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1F0ED" w14:textId="1184B737" w:rsidR="002072FC" w:rsidRPr="005C31C2" w:rsidRDefault="00ED7B76" w:rsidP="005C31C2">
      <w:pPr>
        <w:spacing w:before="120"/>
        <w:jc w:val="center"/>
        <w:rPr>
          <w:rFonts w:ascii="Times New Roman" w:eastAsia="MS Mincho" w:hAnsi="Times New Roman" w:cs="Times New Roman"/>
          <w:b/>
          <w:bCs/>
          <w:color w:val="0070C0"/>
          <w:sz w:val="24"/>
          <w:szCs w:val="24"/>
        </w:rPr>
      </w:pPr>
      <w:r>
        <w:rPr>
          <w:rFonts w:ascii="Times New Roman" w:eastAsia="SimSun" w:hAnsi="Times New Roman" w:cs="Times New Roman" w:hint="eastAsia"/>
          <w:b/>
          <w:bCs/>
          <w:color w:val="0070C0"/>
          <w:sz w:val="24"/>
          <w:szCs w:val="24"/>
        </w:rPr>
        <w:t>FIELD TRIP</w:t>
      </w:r>
      <w:r w:rsidR="00412BEA">
        <w:rPr>
          <w:rFonts w:ascii="Times New Roman" w:eastAsia="SimSun" w:hAnsi="Times New Roman" w:cs="Times New Roman"/>
          <w:b/>
          <w:bCs/>
          <w:color w:val="0070C0"/>
          <w:sz w:val="24"/>
          <w:szCs w:val="24"/>
        </w:rPr>
        <w:t xml:space="preserve"> ON</w:t>
      </w:r>
      <w:r w:rsidR="005C31C2">
        <w:rPr>
          <w:rFonts w:ascii="Times New Roman" w:eastAsia="MS Mincho" w:hAnsi="Times New Roman" w:cs="Times New Roman"/>
          <w:b/>
          <w:bCs/>
          <w:color w:val="0070C0"/>
          <w:sz w:val="24"/>
          <w:szCs w:val="24"/>
        </w:rPr>
        <w:t xml:space="preserve"> </w:t>
      </w:r>
      <w:r w:rsidR="00064E67">
        <w:rPr>
          <w:rFonts w:ascii="Times New Roman" w:eastAsia="MS Mincho" w:hAnsi="Times New Roman" w:cs="Times New Roman"/>
          <w:b/>
          <w:bCs/>
          <w:color w:val="0070C0"/>
          <w:sz w:val="24"/>
          <w:szCs w:val="24"/>
        </w:rPr>
        <w:t xml:space="preserve">JUNCAO TECHNOLOGY FOR </w:t>
      </w:r>
      <w:r w:rsidR="00412BEA">
        <w:rPr>
          <w:rFonts w:ascii="Times New Roman" w:eastAsia="SimSun" w:hAnsi="Times New Roman" w:cs="Times New Roman"/>
          <w:b/>
          <w:bCs/>
          <w:color w:val="0070C0"/>
          <w:sz w:val="24"/>
          <w:szCs w:val="24"/>
        </w:rPr>
        <w:t xml:space="preserve">MUSHROOM </w:t>
      </w:r>
      <w:r w:rsidR="00101631">
        <w:rPr>
          <w:rFonts w:ascii="Times New Roman" w:eastAsia="SimSun" w:hAnsi="Times New Roman" w:cs="Times New Roman"/>
          <w:b/>
          <w:bCs/>
          <w:color w:val="0070C0"/>
          <w:sz w:val="24"/>
          <w:szCs w:val="24"/>
        </w:rPr>
        <w:t xml:space="preserve">PRODUCTION, </w:t>
      </w:r>
      <w:r w:rsidR="00412BEA">
        <w:rPr>
          <w:rFonts w:ascii="Times New Roman" w:eastAsia="SimSun" w:hAnsi="Times New Roman" w:cs="Times New Roman"/>
          <w:b/>
          <w:bCs/>
          <w:color w:val="0070C0"/>
          <w:sz w:val="24"/>
          <w:szCs w:val="24"/>
        </w:rPr>
        <w:t>LIVESTOCK FEED</w:t>
      </w:r>
      <w:r w:rsidR="00101631">
        <w:rPr>
          <w:rFonts w:ascii="Times New Roman" w:eastAsia="SimSun" w:hAnsi="Times New Roman" w:cs="Times New Roman"/>
          <w:b/>
          <w:bCs/>
          <w:color w:val="0070C0"/>
          <w:sz w:val="24"/>
          <w:szCs w:val="24"/>
        </w:rPr>
        <w:t xml:space="preserve">, AND </w:t>
      </w:r>
      <w:r w:rsidR="005C31C2">
        <w:rPr>
          <w:rFonts w:ascii="Times New Roman" w:eastAsia="SimSun" w:hAnsi="Times New Roman" w:cs="Times New Roman"/>
          <w:b/>
          <w:bCs/>
          <w:color w:val="0070C0"/>
          <w:sz w:val="24"/>
          <w:szCs w:val="24"/>
        </w:rPr>
        <w:t xml:space="preserve">ENVIRONMENTAL PROTECTION </w:t>
      </w:r>
      <w:r w:rsidR="003D5846">
        <w:rPr>
          <w:rFonts w:ascii="Times New Roman" w:eastAsia="SimSun" w:hAnsi="Times New Roman" w:cs="Times New Roman"/>
          <w:b/>
          <w:bCs/>
          <w:color w:val="0070C0"/>
          <w:sz w:val="24"/>
          <w:szCs w:val="24"/>
        </w:rPr>
        <w:t xml:space="preserve">IN </w:t>
      </w:r>
      <w:r w:rsidR="00C855D0">
        <w:rPr>
          <w:rFonts w:ascii="Times New Roman" w:eastAsia="SimSun" w:hAnsi="Times New Roman" w:cs="Times New Roman"/>
          <w:b/>
          <w:bCs/>
          <w:color w:val="0070C0"/>
          <w:sz w:val="24"/>
          <w:szCs w:val="24"/>
        </w:rPr>
        <w:t>RWANDA</w:t>
      </w:r>
    </w:p>
    <w:p w14:paraId="33446F5E" w14:textId="2B58486C" w:rsidR="002072FC" w:rsidRPr="0014562B" w:rsidRDefault="002072FC" w:rsidP="00887D73">
      <w:pPr>
        <w:ind w:left="359"/>
        <w:jc w:val="center"/>
        <w:rPr>
          <w:rFonts w:ascii="Times New Roman" w:eastAsia="SimSun" w:hAnsi="Times New Roman" w:cs="Times New Roman"/>
          <w:b/>
          <w:bCs/>
          <w:color w:val="0070C0"/>
          <w:sz w:val="24"/>
          <w:szCs w:val="24"/>
        </w:rPr>
      </w:pPr>
      <w:r w:rsidRPr="0014562B">
        <w:rPr>
          <w:rFonts w:ascii="Times New Roman" w:eastAsia="MS Mincho" w:hAnsi="Times New Roman" w:cs="Times New Roman"/>
          <w:b/>
          <w:bCs/>
          <w:color w:val="0070C0"/>
          <w:sz w:val="24"/>
          <w:szCs w:val="24"/>
        </w:rPr>
        <w:t xml:space="preserve">▪ </w:t>
      </w:r>
      <w:r w:rsidR="007D1D8E" w:rsidRPr="007D1D8E">
        <w:rPr>
          <w:rFonts w:ascii="Times New Roman" w:eastAsia="MS Mincho" w:hAnsi="Times New Roman" w:cs="Times New Roman"/>
          <w:b/>
          <w:bCs/>
          <w:color w:val="0070C0"/>
          <w:sz w:val="24"/>
          <w:szCs w:val="24"/>
        </w:rPr>
        <w:t xml:space="preserve">United Nations Department of Economic and Social Affairs </w:t>
      </w:r>
      <w:r w:rsidRPr="0014562B">
        <w:rPr>
          <w:rFonts w:ascii="Times New Roman" w:eastAsia="MS Mincho" w:hAnsi="Times New Roman" w:cs="Times New Roman"/>
          <w:b/>
          <w:bCs/>
          <w:color w:val="0070C0"/>
          <w:sz w:val="24"/>
          <w:szCs w:val="24"/>
        </w:rPr>
        <w:t xml:space="preserve">▪ Fujian Agriculture and Forestry University of China ▪ Ministry of Agriculture and Animal Resources, </w:t>
      </w:r>
      <w:r w:rsidR="009A0100" w:rsidRPr="0014562B">
        <w:rPr>
          <w:rFonts w:ascii="Times New Roman" w:eastAsia="SimSun" w:hAnsi="Times New Roman" w:cs="Times New Roman"/>
          <w:b/>
          <w:bCs/>
          <w:color w:val="0070C0"/>
          <w:sz w:val="24"/>
          <w:szCs w:val="24"/>
        </w:rPr>
        <w:t xml:space="preserve">Rwanda </w:t>
      </w:r>
    </w:p>
    <w:p w14:paraId="6371369F" w14:textId="6FD5B456" w:rsidR="002072FC" w:rsidRPr="0014562B" w:rsidRDefault="00CB28AA" w:rsidP="00CB28AA">
      <w:pPr>
        <w:rPr>
          <w:rFonts w:ascii="Times New Roman" w:eastAsia="MS Mincho" w:hAnsi="Times New Roman" w:cs="Times New Roman"/>
          <w:b/>
          <w:bCs/>
          <w:color w:val="0070C0"/>
          <w:sz w:val="24"/>
          <w:szCs w:val="24"/>
        </w:rPr>
      </w:pPr>
      <w:r>
        <w:rPr>
          <w:rFonts w:ascii="Times New Roman" w:eastAsia="MS Mincho" w:hAnsi="Times New Roman" w:cs="Times New Roman"/>
          <w:b/>
          <w:bCs/>
          <w:color w:val="0070C0"/>
          <w:sz w:val="24"/>
          <w:szCs w:val="24"/>
        </w:rPr>
        <w:t xml:space="preserve">                                                           </w:t>
      </w:r>
      <w:r w:rsidR="002072FC" w:rsidRPr="0014562B">
        <w:rPr>
          <w:rFonts w:ascii="Times New Roman" w:eastAsia="MS Mincho" w:hAnsi="Times New Roman" w:cs="Times New Roman"/>
          <w:b/>
          <w:bCs/>
          <w:color w:val="0070C0"/>
          <w:sz w:val="24"/>
          <w:szCs w:val="24"/>
        </w:rPr>
        <w:t xml:space="preserve">Programme </w:t>
      </w:r>
      <w:r w:rsidR="00580FCE">
        <w:rPr>
          <w:rFonts w:ascii="Times New Roman" w:eastAsia="MS Mincho" w:hAnsi="Times New Roman" w:cs="Times New Roman"/>
          <w:b/>
          <w:bCs/>
          <w:color w:val="0070C0"/>
          <w:sz w:val="24"/>
          <w:szCs w:val="24"/>
        </w:rPr>
        <w:t>(</w:t>
      </w:r>
      <w:r w:rsidR="00446D87">
        <w:rPr>
          <w:rFonts w:ascii="Times New Roman" w:eastAsia="MS Mincho" w:hAnsi="Times New Roman" w:cs="Times New Roman"/>
          <w:b/>
          <w:bCs/>
          <w:color w:val="0070C0"/>
          <w:sz w:val="24"/>
          <w:szCs w:val="24"/>
        </w:rPr>
        <w:t>Final)</w:t>
      </w:r>
    </w:p>
    <w:p w14:paraId="4FBC0731" w14:textId="77CB9482" w:rsidR="006A7A4B" w:rsidRDefault="006A7A4B" w:rsidP="00C66B58">
      <w:pPr>
        <w:spacing w:line="240" w:lineRule="auto"/>
        <w:jc w:val="center"/>
        <w:rPr>
          <w:rFonts w:ascii="Times New Roman" w:eastAsia="MS Mincho" w:hAnsi="Times New Roman" w:cs="Times New Roman"/>
          <w:b/>
          <w:bCs/>
          <w:color w:val="0070C0"/>
          <w:sz w:val="24"/>
          <w:szCs w:val="24"/>
        </w:rPr>
      </w:pPr>
      <w:r w:rsidRPr="006A7A4B">
        <w:rPr>
          <w:rFonts w:ascii="Times New Roman" w:eastAsia="MS Mincho" w:hAnsi="Times New Roman" w:cs="Times New Roman"/>
          <w:b/>
          <w:bCs/>
          <w:color w:val="0070C0"/>
          <w:sz w:val="24"/>
          <w:szCs w:val="24"/>
        </w:rPr>
        <w:t xml:space="preserve"> </w:t>
      </w:r>
      <w:r w:rsidR="00446D87">
        <w:rPr>
          <w:rFonts w:ascii="Times New Roman" w:eastAsia="MS Mincho" w:hAnsi="Times New Roman" w:cs="Times New Roman"/>
          <w:b/>
          <w:bCs/>
          <w:color w:val="0070C0"/>
          <w:sz w:val="24"/>
          <w:szCs w:val="24"/>
        </w:rPr>
        <w:t>5-</w:t>
      </w:r>
      <w:r w:rsidR="00F114CE">
        <w:rPr>
          <w:rFonts w:ascii="Times New Roman" w:eastAsiaTheme="minorEastAsia" w:hAnsi="Times New Roman" w:cs="Times New Roman" w:hint="eastAsia"/>
          <w:b/>
          <w:bCs/>
          <w:color w:val="0070C0"/>
          <w:sz w:val="24"/>
          <w:szCs w:val="24"/>
        </w:rPr>
        <w:t>6 August</w:t>
      </w:r>
      <w:r w:rsidR="002D0873">
        <w:rPr>
          <w:rFonts w:ascii="Times New Roman" w:eastAsia="MS Mincho" w:hAnsi="Times New Roman" w:cs="Times New Roman"/>
          <w:b/>
          <w:bCs/>
          <w:color w:val="0070C0"/>
          <w:sz w:val="24"/>
          <w:szCs w:val="24"/>
        </w:rPr>
        <w:t xml:space="preserve"> 2024</w:t>
      </w:r>
    </w:p>
    <w:p w14:paraId="7B94D272" w14:textId="547E72EE" w:rsidR="0020412E" w:rsidRDefault="002072FC" w:rsidP="0096740C">
      <w:pPr>
        <w:spacing w:line="240" w:lineRule="auto"/>
        <w:jc w:val="center"/>
        <w:rPr>
          <w:rFonts w:ascii="Times New Roman" w:eastAsia="SimSun" w:hAnsi="Times New Roman" w:cs="Times New Roman"/>
          <w:b/>
          <w:bCs/>
          <w:color w:val="0070C0"/>
          <w:sz w:val="24"/>
          <w:szCs w:val="24"/>
        </w:rPr>
      </w:pPr>
      <w:r w:rsidRPr="0014562B">
        <w:rPr>
          <w:rFonts w:ascii="Times New Roman" w:eastAsia="SimSun" w:hAnsi="Times New Roman" w:cs="Times New Roman" w:hint="eastAsia"/>
          <w:b/>
          <w:bCs/>
          <w:color w:val="0070C0"/>
          <w:sz w:val="24"/>
          <w:szCs w:val="24"/>
        </w:rPr>
        <w:t>Rwanda</w:t>
      </w:r>
      <w:r w:rsidR="0096740C">
        <w:rPr>
          <w:rFonts w:ascii="Times New Roman" w:eastAsia="SimSun" w:hAnsi="Times New Roman" w:cs="Times New Roman"/>
          <w:b/>
          <w:bCs/>
          <w:color w:val="0070C0"/>
          <w:sz w:val="24"/>
          <w:szCs w:val="24"/>
        </w:rPr>
        <w:t xml:space="preserve"> </w:t>
      </w:r>
    </w:p>
    <w:p w14:paraId="73446356" w14:textId="77777777" w:rsidR="005507B6" w:rsidRPr="0014562B" w:rsidRDefault="005507B6" w:rsidP="0096740C">
      <w:pPr>
        <w:spacing w:line="240" w:lineRule="auto"/>
        <w:jc w:val="center"/>
        <w:rPr>
          <w:rFonts w:ascii="Times New Roman" w:eastAsia="SimSun" w:hAnsi="Times New Roman" w:cs="Times New Roman"/>
          <w:b/>
          <w:bCs/>
          <w:color w:val="0070C0"/>
          <w:sz w:val="24"/>
          <w:szCs w:val="24"/>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7740"/>
      </w:tblGrid>
      <w:tr w:rsidR="00307D9C" w:rsidRPr="005E3434" w14:paraId="184C4ADA" w14:textId="77777777" w:rsidTr="006D26AF">
        <w:trPr>
          <w:trHeight w:val="395"/>
          <w:tblHeader/>
        </w:trPr>
        <w:tc>
          <w:tcPr>
            <w:tcW w:w="2610" w:type="dxa"/>
            <w:shd w:val="clear" w:color="auto" w:fill="2E74B5"/>
          </w:tcPr>
          <w:p w14:paraId="3575A5AA" w14:textId="77777777" w:rsidR="00307D9C" w:rsidRPr="005E3434" w:rsidRDefault="00307D9C" w:rsidP="003105A8">
            <w:pPr>
              <w:spacing w:after="0"/>
              <w:rPr>
                <w:rFonts w:ascii="Times New Roman" w:eastAsia="Times New Roman" w:hAnsi="Times New Roman" w:cs="Times New Roman"/>
                <w:b/>
                <w:bCs/>
                <w:color w:val="FFFFFF"/>
                <w:sz w:val="24"/>
                <w:szCs w:val="24"/>
              </w:rPr>
            </w:pPr>
            <w:r w:rsidRPr="005E3434">
              <w:rPr>
                <w:rFonts w:ascii="Times New Roman" w:eastAsia="Times New Roman" w:hAnsi="Times New Roman" w:cs="Times New Roman"/>
                <w:b/>
                <w:bCs/>
                <w:color w:val="FFFFFF"/>
                <w:sz w:val="24"/>
                <w:szCs w:val="24"/>
              </w:rPr>
              <w:t>Time</w:t>
            </w:r>
          </w:p>
        </w:tc>
        <w:tc>
          <w:tcPr>
            <w:tcW w:w="7740" w:type="dxa"/>
            <w:shd w:val="clear" w:color="auto" w:fill="2E74B5"/>
          </w:tcPr>
          <w:p w14:paraId="7D614977" w14:textId="77777777" w:rsidR="00307D9C" w:rsidRPr="005E3434" w:rsidRDefault="00307D9C" w:rsidP="003105A8">
            <w:pPr>
              <w:spacing w:after="0"/>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Programme Element</w:t>
            </w:r>
          </w:p>
        </w:tc>
      </w:tr>
      <w:tr w:rsidR="00446D87" w:rsidRPr="00217AB7" w14:paraId="08871261" w14:textId="77777777" w:rsidTr="00E41E85">
        <w:trPr>
          <w:trHeight w:val="395"/>
        </w:trPr>
        <w:tc>
          <w:tcPr>
            <w:tcW w:w="10350" w:type="dxa"/>
            <w:gridSpan w:val="2"/>
            <w:shd w:val="clear" w:color="auto" w:fill="2E74B5" w:themeFill="accent5" w:themeFillShade="BF"/>
          </w:tcPr>
          <w:p w14:paraId="0D0B60A3" w14:textId="7FA12206" w:rsidR="00446D87" w:rsidRDefault="00A84B73" w:rsidP="00446D87">
            <w:pPr>
              <w:spacing w:after="0"/>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pict w14:anchorId="57234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5pt">
                  <v:imagedata r:id="rId8" o:title=""/>
                </v:shape>
              </w:pict>
            </w:r>
          </w:p>
        </w:tc>
      </w:tr>
      <w:tr w:rsidR="00BF62AD" w:rsidRPr="00217AB7" w14:paraId="3CD20153" w14:textId="77777777" w:rsidTr="00E41E85">
        <w:trPr>
          <w:trHeight w:val="395"/>
        </w:trPr>
        <w:tc>
          <w:tcPr>
            <w:tcW w:w="10350" w:type="dxa"/>
            <w:gridSpan w:val="2"/>
            <w:shd w:val="clear" w:color="auto" w:fill="2E74B5" w:themeFill="accent5" w:themeFillShade="BF"/>
          </w:tcPr>
          <w:p w14:paraId="44138B40" w14:textId="77777777" w:rsidR="00BF62AD" w:rsidRPr="00217AB7" w:rsidRDefault="00BF62AD" w:rsidP="00E41E85">
            <w:pPr>
              <w:spacing w:after="0"/>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 xml:space="preserve">Monday, 5 August 2024 – Site Visit in Huye, Rwanda </w:t>
            </w:r>
          </w:p>
        </w:tc>
      </w:tr>
      <w:tr w:rsidR="00BF62AD" w:rsidRPr="005C311C" w14:paraId="775DF2AF" w14:textId="77777777" w:rsidTr="00E41E85">
        <w:trPr>
          <w:trHeight w:val="629"/>
        </w:trPr>
        <w:tc>
          <w:tcPr>
            <w:tcW w:w="2610" w:type="dxa"/>
            <w:shd w:val="clear" w:color="auto" w:fill="auto"/>
          </w:tcPr>
          <w:p w14:paraId="5F899648" w14:textId="77777777" w:rsidR="00BF62AD" w:rsidRDefault="00BF62AD" w:rsidP="00E41E85">
            <w:pPr>
              <w:spacing w:after="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8:</w:t>
            </w:r>
            <w:r>
              <w:rPr>
                <w:rFonts w:ascii="Times New Roman" w:eastAsiaTheme="minorEastAsia" w:hAnsi="Times New Roman" w:cs="Times New Roman"/>
                <w:sz w:val="24"/>
                <w:szCs w:val="24"/>
              </w:rPr>
              <w:t>0</w:t>
            </w:r>
            <w:r>
              <w:rPr>
                <w:rFonts w:ascii="Times New Roman" w:eastAsiaTheme="minorEastAsia" w:hAnsi="Times New Roman" w:cs="Times New Roman" w:hint="eastAsia"/>
                <w:sz w:val="24"/>
                <w:szCs w:val="24"/>
              </w:rPr>
              <w:t>0 am</w:t>
            </w:r>
            <w:r>
              <w:rPr>
                <w:rFonts w:ascii="Times New Roman" w:eastAsiaTheme="minorEastAsia" w:hAnsi="Times New Roman" w:cs="Times New Roman"/>
                <w:sz w:val="24"/>
                <w:szCs w:val="24"/>
              </w:rPr>
              <w:t xml:space="preserve"> - 9:30 am</w:t>
            </w:r>
          </w:p>
        </w:tc>
        <w:tc>
          <w:tcPr>
            <w:tcW w:w="7740" w:type="dxa"/>
            <w:shd w:val="clear" w:color="auto" w:fill="auto"/>
          </w:tcPr>
          <w:p w14:paraId="3C572CC9" w14:textId="77777777" w:rsidR="00BF62AD" w:rsidRPr="005C311C" w:rsidRDefault="00BF62AD" w:rsidP="00E41E85">
            <w:pPr>
              <w:spacing w:after="0"/>
              <w:rPr>
                <w:rFonts w:ascii="Times New Roman" w:eastAsia="SimSun" w:hAnsi="Times New Roman" w:cs="Times New Roman"/>
                <w:sz w:val="24"/>
                <w:szCs w:val="24"/>
              </w:rPr>
            </w:pPr>
            <w:r>
              <w:rPr>
                <w:rFonts w:ascii="Times New Roman" w:eastAsia="SimSun" w:hAnsi="Times New Roman" w:cs="Times New Roman"/>
                <w:sz w:val="24"/>
                <w:szCs w:val="24"/>
              </w:rPr>
              <w:t>D</w:t>
            </w:r>
            <w:r w:rsidRPr="00772AE4">
              <w:rPr>
                <w:rFonts w:ascii="Times New Roman" w:eastAsia="SimSun" w:hAnsi="Times New Roman" w:cs="Times New Roman"/>
                <w:sz w:val="24"/>
                <w:szCs w:val="24"/>
              </w:rPr>
              <w:t xml:space="preserve">eparture to </w:t>
            </w:r>
            <w:r>
              <w:rPr>
                <w:rFonts w:ascii="Times New Roman" w:eastAsia="SimSun" w:hAnsi="Times New Roman" w:cs="Times New Roman"/>
                <w:sz w:val="24"/>
                <w:szCs w:val="24"/>
              </w:rPr>
              <w:t>China-</w:t>
            </w:r>
            <w:r w:rsidRPr="008C34EE">
              <w:rPr>
                <w:rFonts w:ascii="Times New Roman" w:eastAsia="SimSun" w:hAnsi="Times New Roman" w:cs="Times New Roman"/>
                <w:sz w:val="24"/>
                <w:szCs w:val="24"/>
              </w:rPr>
              <w:t xml:space="preserve">Rwanda </w:t>
            </w:r>
            <w:r w:rsidRPr="006E580C">
              <w:rPr>
                <w:rFonts w:ascii="Times New Roman" w:eastAsia="SimSun" w:hAnsi="Times New Roman" w:cs="Times New Roman"/>
                <w:sz w:val="24"/>
                <w:szCs w:val="24"/>
              </w:rPr>
              <w:t xml:space="preserve">Agriculture Technology </w:t>
            </w:r>
            <w:r w:rsidRPr="008C34EE">
              <w:rPr>
                <w:rFonts w:ascii="Times New Roman" w:eastAsia="SimSun" w:hAnsi="Times New Roman" w:cs="Times New Roman"/>
                <w:sz w:val="24"/>
                <w:szCs w:val="24"/>
              </w:rPr>
              <w:t>Demonstration Center,</w:t>
            </w:r>
            <w:r w:rsidRPr="008C34EE">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Huye</w:t>
            </w:r>
          </w:p>
        </w:tc>
      </w:tr>
      <w:tr w:rsidR="00BF62AD" w14:paraId="5400ADE3" w14:textId="77777777" w:rsidTr="00E41E85">
        <w:trPr>
          <w:trHeight w:val="629"/>
        </w:trPr>
        <w:tc>
          <w:tcPr>
            <w:tcW w:w="2610" w:type="dxa"/>
            <w:shd w:val="clear" w:color="auto" w:fill="auto"/>
          </w:tcPr>
          <w:p w14:paraId="6A341158" w14:textId="77777777" w:rsidR="00BF62AD" w:rsidRDefault="00BF62AD" w:rsidP="00E41E85">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9:30 am - 9:45 am</w:t>
            </w:r>
          </w:p>
        </w:tc>
        <w:tc>
          <w:tcPr>
            <w:tcW w:w="7740" w:type="dxa"/>
            <w:shd w:val="clear" w:color="auto" w:fill="auto"/>
          </w:tcPr>
          <w:p w14:paraId="6A8A3ADA" w14:textId="77777777" w:rsidR="00BF62AD" w:rsidRDefault="00BF62AD" w:rsidP="00E41E85">
            <w:pPr>
              <w:spacing w:after="0"/>
              <w:rPr>
                <w:rFonts w:ascii="Times New Roman" w:eastAsia="SimSun" w:hAnsi="Times New Roman" w:cs="Times New Roman"/>
                <w:sz w:val="24"/>
                <w:szCs w:val="24"/>
              </w:rPr>
            </w:pPr>
            <w:r w:rsidRPr="00DC57D2">
              <w:rPr>
                <w:rFonts w:ascii="Times New Roman" w:eastAsia="SimSun" w:hAnsi="Times New Roman" w:cs="Times New Roman"/>
                <w:sz w:val="24"/>
                <w:szCs w:val="24"/>
              </w:rPr>
              <w:t xml:space="preserve">A short stop </w:t>
            </w:r>
            <w:r>
              <w:rPr>
                <w:rFonts w:ascii="Times New Roman" w:eastAsia="SimSun" w:hAnsi="Times New Roman" w:cs="Times New Roman"/>
                <w:sz w:val="24"/>
                <w:szCs w:val="24"/>
              </w:rPr>
              <w:t>at</w:t>
            </w:r>
            <w:r w:rsidRPr="00DC57D2">
              <w:rPr>
                <w:rFonts w:ascii="Times New Roman" w:eastAsia="SimSun" w:hAnsi="Times New Roman" w:cs="Times New Roman"/>
                <w:sz w:val="24"/>
                <w:szCs w:val="24"/>
              </w:rPr>
              <w:t xml:space="preserve"> Muhanga coffee shop</w:t>
            </w:r>
          </w:p>
        </w:tc>
      </w:tr>
      <w:tr w:rsidR="00BF62AD" w:rsidRPr="00ED506E" w14:paraId="4685C49F" w14:textId="77777777" w:rsidTr="00E41E85">
        <w:trPr>
          <w:trHeight w:val="629"/>
        </w:trPr>
        <w:tc>
          <w:tcPr>
            <w:tcW w:w="2610" w:type="dxa"/>
            <w:shd w:val="clear" w:color="auto" w:fill="auto"/>
          </w:tcPr>
          <w:p w14:paraId="391BBE7F" w14:textId="77777777" w:rsidR="00BF62AD" w:rsidRDefault="00BF62AD" w:rsidP="00E41E85">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45</w:t>
            </w:r>
            <w:r>
              <w:rPr>
                <w:rFonts w:ascii="Times New Roman" w:eastAsiaTheme="minorEastAsia" w:hAnsi="Times New Roman" w:cs="Times New Roman" w:hint="eastAsia"/>
                <w:sz w:val="24"/>
                <w:szCs w:val="24"/>
              </w:rPr>
              <w:t xml:space="preserve"> am - 1</w:t>
            </w:r>
            <w:r>
              <w:rPr>
                <w:rFonts w:ascii="Times New Roman" w:eastAsiaTheme="minorEastAsia" w:hAnsi="Times New Roman" w:cs="Times New Roman"/>
                <w:sz w:val="24"/>
                <w:szCs w:val="24"/>
              </w:rPr>
              <w:t>1</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3</w:t>
            </w:r>
            <w:r>
              <w:rPr>
                <w:rFonts w:ascii="Times New Roman" w:eastAsiaTheme="minorEastAsia" w:hAnsi="Times New Roman" w:cs="Times New Roman" w:hint="eastAsia"/>
                <w:sz w:val="24"/>
                <w:szCs w:val="24"/>
              </w:rPr>
              <w:t>0 am</w:t>
            </w:r>
          </w:p>
        </w:tc>
        <w:tc>
          <w:tcPr>
            <w:tcW w:w="7740" w:type="dxa"/>
            <w:shd w:val="clear" w:color="auto" w:fill="auto"/>
          </w:tcPr>
          <w:p w14:paraId="7867F097" w14:textId="77777777" w:rsidR="00BF62AD" w:rsidRPr="00ED506E" w:rsidRDefault="00BF62AD" w:rsidP="00E41E85">
            <w:pPr>
              <w:spacing w:after="0"/>
              <w:rPr>
                <w:rFonts w:ascii="Times New Roman" w:eastAsia="SimSun" w:hAnsi="Times New Roman" w:cs="Times New Roman"/>
                <w:sz w:val="24"/>
                <w:szCs w:val="24"/>
              </w:rPr>
            </w:pPr>
            <w:r>
              <w:rPr>
                <w:rFonts w:ascii="Times New Roman" w:eastAsia="SimSun" w:hAnsi="Times New Roman" w:cs="Times New Roman"/>
                <w:sz w:val="24"/>
                <w:szCs w:val="24"/>
              </w:rPr>
              <w:t>D</w:t>
            </w:r>
            <w:r w:rsidRPr="00772AE4">
              <w:rPr>
                <w:rFonts w:ascii="Times New Roman" w:eastAsia="SimSun" w:hAnsi="Times New Roman" w:cs="Times New Roman"/>
                <w:sz w:val="24"/>
                <w:szCs w:val="24"/>
              </w:rPr>
              <w:t xml:space="preserve">eparture to </w:t>
            </w:r>
            <w:r w:rsidRPr="008C34EE">
              <w:rPr>
                <w:rFonts w:ascii="Times New Roman" w:eastAsia="SimSun" w:hAnsi="Times New Roman" w:cs="Times New Roman"/>
                <w:sz w:val="24"/>
                <w:szCs w:val="24"/>
              </w:rPr>
              <w:t xml:space="preserve">Rwanda </w:t>
            </w:r>
            <w:r w:rsidRPr="006E580C">
              <w:rPr>
                <w:rFonts w:ascii="Times New Roman" w:eastAsia="SimSun" w:hAnsi="Times New Roman" w:cs="Times New Roman"/>
                <w:sz w:val="24"/>
                <w:szCs w:val="24"/>
              </w:rPr>
              <w:t xml:space="preserve">Agriculture Technology </w:t>
            </w:r>
            <w:r w:rsidRPr="008C34EE">
              <w:rPr>
                <w:rFonts w:ascii="Times New Roman" w:eastAsia="SimSun" w:hAnsi="Times New Roman" w:cs="Times New Roman"/>
                <w:sz w:val="24"/>
                <w:szCs w:val="24"/>
              </w:rPr>
              <w:t>Demonstration Center,</w:t>
            </w:r>
            <w:r w:rsidRPr="008C34EE">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Huye</w:t>
            </w:r>
          </w:p>
        </w:tc>
      </w:tr>
      <w:tr w:rsidR="00BF62AD" w:rsidRPr="00481271" w14:paraId="5311ADE4" w14:textId="77777777" w:rsidTr="00E41E85">
        <w:trPr>
          <w:trHeight w:val="413"/>
        </w:trPr>
        <w:tc>
          <w:tcPr>
            <w:tcW w:w="2610" w:type="dxa"/>
            <w:shd w:val="clear" w:color="auto" w:fill="auto"/>
          </w:tcPr>
          <w:p w14:paraId="14D4D3AB" w14:textId="77777777" w:rsidR="00BF62AD" w:rsidRDefault="00BF62AD" w:rsidP="00E41E85">
            <w:pPr>
              <w:spacing w:after="0"/>
              <w:rPr>
                <w:rFonts w:ascii="Times New Roman" w:eastAsia="Times New Roman" w:hAnsi="Times New Roman" w:cs="Times New Roman"/>
                <w:sz w:val="24"/>
                <w:szCs w:val="24"/>
              </w:rPr>
            </w:pPr>
            <w:r>
              <w:rPr>
                <w:rFonts w:ascii="Times New Roman" w:eastAsiaTheme="minorEastAsia" w:hAnsi="Times New Roman" w:cs="Times New Roman"/>
                <w:sz w:val="24"/>
                <w:szCs w:val="24"/>
              </w:rPr>
              <w:t>11</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3</w:t>
            </w:r>
            <w:r>
              <w:rPr>
                <w:rFonts w:ascii="Times New Roman" w:eastAsiaTheme="minorEastAsia" w:hAnsi="Times New Roman" w:cs="Times New Roman" w:hint="eastAsia"/>
                <w:sz w:val="24"/>
                <w:szCs w:val="24"/>
              </w:rPr>
              <w:t xml:space="preserve">0 </w:t>
            </w:r>
            <w:r>
              <w:rPr>
                <w:rFonts w:ascii="Times New Roman" w:eastAsiaTheme="minorEastAsia" w:hAnsi="Times New Roman" w:cs="Times New Roman"/>
                <w:sz w:val="24"/>
                <w:szCs w:val="24"/>
              </w:rPr>
              <w:t>a</w:t>
            </w:r>
            <w:r>
              <w:rPr>
                <w:rFonts w:ascii="Times New Roman" w:eastAsiaTheme="minorEastAsia" w:hAnsi="Times New Roman" w:cs="Times New Roman" w:hint="eastAsia"/>
                <w:sz w:val="24"/>
                <w:szCs w:val="24"/>
              </w:rPr>
              <w:t xml:space="preserve">m - </w:t>
            </w:r>
            <w:r>
              <w:rPr>
                <w:rFonts w:ascii="Times New Roman" w:eastAsiaTheme="minorEastAsia" w:hAnsi="Times New Roman" w:cs="Times New Roman"/>
                <w:sz w:val="24"/>
                <w:szCs w:val="24"/>
              </w:rPr>
              <w:t>1</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00</w:t>
            </w:r>
            <w:r>
              <w:rPr>
                <w:rFonts w:ascii="Times New Roman" w:eastAsiaTheme="minorEastAsia" w:hAnsi="Times New Roman" w:cs="Times New Roman" w:hint="eastAsia"/>
                <w:sz w:val="24"/>
                <w:szCs w:val="24"/>
              </w:rPr>
              <w:t xml:space="preserve"> pm</w:t>
            </w:r>
          </w:p>
        </w:tc>
        <w:tc>
          <w:tcPr>
            <w:tcW w:w="7740" w:type="dxa"/>
            <w:shd w:val="clear" w:color="auto" w:fill="auto"/>
          </w:tcPr>
          <w:p w14:paraId="43C8FAAC" w14:textId="77777777" w:rsidR="00BF62AD" w:rsidRDefault="00BF62AD" w:rsidP="00E41E85">
            <w:pPr>
              <w:pStyle w:val="Default"/>
              <w:rPr>
                <w:rFonts w:eastAsiaTheme="minorEastAsia"/>
                <w:bCs/>
                <w:iCs/>
              </w:rPr>
            </w:pPr>
            <w:r>
              <w:rPr>
                <w:rFonts w:eastAsiaTheme="minorEastAsia"/>
                <w:bCs/>
                <w:iCs/>
              </w:rPr>
              <w:t>Site v</w:t>
            </w:r>
            <w:r>
              <w:rPr>
                <w:rFonts w:eastAsiaTheme="minorEastAsia" w:hint="eastAsia"/>
                <w:bCs/>
                <w:iCs/>
              </w:rPr>
              <w:t xml:space="preserve">isit the </w:t>
            </w:r>
            <w:r>
              <w:rPr>
                <w:rFonts w:eastAsiaTheme="minorEastAsia"/>
                <w:bCs/>
                <w:iCs/>
              </w:rPr>
              <w:t>China-</w:t>
            </w:r>
            <w:r w:rsidRPr="009E44BA">
              <w:rPr>
                <w:rFonts w:eastAsiaTheme="minorEastAsia"/>
                <w:bCs/>
                <w:iCs/>
              </w:rPr>
              <w:t>Rwanda Agriculture Technology Demonstration Center</w:t>
            </w:r>
            <w:r>
              <w:rPr>
                <w:rFonts w:eastAsiaTheme="minorEastAsia" w:hint="eastAsia"/>
                <w:bCs/>
                <w:iCs/>
              </w:rPr>
              <w:t xml:space="preserve"> </w:t>
            </w:r>
          </w:p>
          <w:p w14:paraId="10457121" w14:textId="77777777" w:rsidR="00BF62AD" w:rsidRPr="00481271" w:rsidRDefault="00BF62AD" w:rsidP="00E41E85">
            <w:pPr>
              <w:spacing w:after="0"/>
              <w:jc w:val="both"/>
              <w:rPr>
                <w:rFonts w:ascii="Times New Roman" w:eastAsiaTheme="minorEastAsia" w:hAnsi="Times New Roman" w:cs="Times New Roman"/>
                <w:bCs/>
                <w:i/>
                <w:color w:val="000000"/>
                <w:sz w:val="24"/>
                <w:szCs w:val="24"/>
              </w:rPr>
            </w:pPr>
            <w:r w:rsidRPr="000670A2">
              <w:rPr>
                <w:rFonts w:ascii="Times New Roman" w:eastAsiaTheme="minorEastAsia" w:hAnsi="Times New Roman" w:cs="Times New Roman"/>
                <w:bCs/>
                <w:i/>
                <w:color w:val="000000"/>
                <w:sz w:val="24"/>
                <w:szCs w:val="24"/>
              </w:rPr>
              <w:t>Situated in the Rubona sector of Huye district in the Southern Province of Rwanda, the China-Rwanda Agriculture Technology Demonstration Center (C-RATDC) is run by the Ministry of Agriculture and Animal Resources of the Government of Rwanda with partial support from Fujian Agriculture and Forestry University. To date, more than 50 training courses on J</w:t>
            </w:r>
            <w:r>
              <w:rPr>
                <w:rFonts w:ascii="Times New Roman" w:eastAsiaTheme="minorEastAsia" w:hAnsi="Times New Roman" w:cs="Times New Roman"/>
                <w:bCs/>
                <w:i/>
                <w:color w:val="000000"/>
                <w:sz w:val="24"/>
                <w:szCs w:val="24"/>
              </w:rPr>
              <w:t>uncao</w:t>
            </w:r>
            <w:r w:rsidRPr="000670A2">
              <w:rPr>
                <w:rFonts w:ascii="Times New Roman" w:eastAsiaTheme="minorEastAsia" w:hAnsi="Times New Roman" w:cs="Times New Roman"/>
                <w:bCs/>
                <w:i/>
                <w:color w:val="000000"/>
                <w:sz w:val="24"/>
                <w:szCs w:val="24"/>
              </w:rPr>
              <w:t xml:space="preserve"> mushroom cultivation technology have been organized, benefiting more than 35,000 local mushroom farmers. </w:t>
            </w:r>
            <w:r>
              <w:rPr>
                <w:rFonts w:ascii="Times New Roman" w:eastAsiaTheme="minorEastAsia" w:hAnsi="Times New Roman" w:cs="Times New Roman"/>
                <w:bCs/>
                <w:i/>
                <w:color w:val="000000"/>
                <w:sz w:val="24"/>
                <w:szCs w:val="24"/>
              </w:rPr>
              <w:t>As a result</w:t>
            </w:r>
            <w:r w:rsidRPr="000670A2">
              <w:rPr>
                <w:rFonts w:ascii="Times New Roman" w:eastAsiaTheme="minorEastAsia" w:hAnsi="Times New Roman" w:cs="Times New Roman"/>
                <w:bCs/>
                <w:i/>
                <w:color w:val="000000"/>
                <w:sz w:val="24"/>
                <w:szCs w:val="24"/>
              </w:rPr>
              <w:t xml:space="preserve"> of its success, the Center is playing a pivotal role under UNDESA’s Juncao project as various beneficiaries (farmers, policymakers, agricultural experts, academia, youth, entrepreneurs) from DESA’s pilot countries have visited the Center for training.</w:t>
            </w:r>
            <w:r>
              <w:rPr>
                <w:rFonts w:ascii="Times New Roman" w:eastAsiaTheme="minorEastAsia" w:hAnsi="Times New Roman" w:cs="Times New Roman"/>
                <w:bCs/>
                <w:i/>
                <w:color w:val="000000"/>
                <w:sz w:val="24"/>
                <w:szCs w:val="24"/>
              </w:rPr>
              <w:t xml:space="preserve"> </w:t>
            </w:r>
            <w:r w:rsidRPr="000E117C">
              <w:rPr>
                <w:rFonts w:ascii="Times New Roman" w:eastAsiaTheme="minorEastAsia" w:hAnsi="Times New Roman" w:cs="Times New Roman"/>
                <w:bCs/>
                <w:i/>
                <w:color w:val="000000"/>
                <w:sz w:val="24"/>
                <w:szCs w:val="24"/>
              </w:rPr>
              <w:t>The Steering Committee to get first-hand experience on the breeding of J</w:t>
            </w:r>
            <w:r>
              <w:rPr>
                <w:rFonts w:ascii="Times New Roman" w:eastAsiaTheme="minorEastAsia" w:hAnsi="Times New Roman" w:cs="Times New Roman"/>
                <w:bCs/>
                <w:i/>
                <w:color w:val="000000"/>
                <w:sz w:val="24"/>
                <w:szCs w:val="24"/>
              </w:rPr>
              <w:t>uncao</w:t>
            </w:r>
            <w:r w:rsidRPr="000E117C">
              <w:rPr>
                <w:rFonts w:ascii="Times New Roman" w:eastAsiaTheme="minorEastAsia" w:hAnsi="Times New Roman" w:cs="Times New Roman"/>
                <w:bCs/>
                <w:i/>
                <w:color w:val="000000"/>
                <w:sz w:val="24"/>
                <w:szCs w:val="24"/>
              </w:rPr>
              <w:t xml:space="preserve"> grass and mushrooms, adaptability research on the technology, demonstration and production, technical service and extension as well as services provided at the centre. The Committee will also interact with government experts,</w:t>
            </w:r>
            <w:r>
              <w:rPr>
                <w:rFonts w:ascii="Times New Roman" w:eastAsiaTheme="minorEastAsia" w:hAnsi="Times New Roman" w:cs="Times New Roman"/>
                <w:bCs/>
                <w:i/>
                <w:color w:val="000000"/>
                <w:sz w:val="24"/>
                <w:szCs w:val="24"/>
              </w:rPr>
              <w:t xml:space="preserve"> academia, and </w:t>
            </w:r>
            <w:r w:rsidRPr="000E117C">
              <w:rPr>
                <w:rFonts w:ascii="Times New Roman" w:eastAsiaTheme="minorEastAsia" w:hAnsi="Times New Roman" w:cs="Times New Roman"/>
                <w:bCs/>
                <w:i/>
                <w:color w:val="000000"/>
                <w:sz w:val="24"/>
                <w:szCs w:val="24"/>
              </w:rPr>
              <w:t xml:space="preserve">farmers </w:t>
            </w:r>
            <w:r>
              <w:rPr>
                <w:rFonts w:ascii="Times New Roman" w:eastAsiaTheme="minorEastAsia" w:hAnsi="Times New Roman" w:cs="Times New Roman"/>
                <w:bCs/>
                <w:i/>
                <w:color w:val="000000"/>
                <w:sz w:val="24"/>
                <w:szCs w:val="24"/>
              </w:rPr>
              <w:t xml:space="preserve">from the region </w:t>
            </w:r>
            <w:r w:rsidRPr="000E117C">
              <w:rPr>
                <w:rFonts w:ascii="Times New Roman" w:eastAsiaTheme="minorEastAsia" w:hAnsi="Times New Roman" w:cs="Times New Roman"/>
                <w:bCs/>
                <w:i/>
                <w:color w:val="000000"/>
                <w:sz w:val="24"/>
                <w:szCs w:val="24"/>
              </w:rPr>
              <w:t>undergoing</w:t>
            </w:r>
            <w:r>
              <w:rPr>
                <w:rFonts w:ascii="Times New Roman" w:eastAsiaTheme="minorEastAsia" w:hAnsi="Times New Roman" w:cs="Times New Roman"/>
                <w:bCs/>
                <w:i/>
                <w:color w:val="000000"/>
                <w:sz w:val="24"/>
                <w:szCs w:val="24"/>
              </w:rPr>
              <w:t xml:space="preserve"> a UNDESA-supported 7-day</w:t>
            </w:r>
            <w:r w:rsidRPr="000E117C">
              <w:rPr>
                <w:rFonts w:ascii="Times New Roman" w:eastAsiaTheme="minorEastAsia" w:hAnsi="Times New Roman" w:cs="Times New Roman"/>
                <w:bCs/>
                <w:i/>
                <w:color w:val="000000"/>
                <w:sz w:val="24"/>
                <w:szCs w:val="24"/>
              </w:rPr>
              <w:t xml:space="preserve"> training </w:t>
            </w:r>
            <w:r>
              <w:rPr>
                <w:rFonts w:ascii="Times New Roman" w:eastAsiaTheme="minorEastAsia" w:hAnsi="Times New Roman" w:cs="Times New Roman"/>
                <w:bCs/>
                <w:i/>
                <w:color w:val="000000"/>
                <w:sz w:val="24"/>
                <w:szCs w:val="24"/>
              </w:rPr>
              <w:t>programme at the Center.</w:t>
            </w:r>
          </w:p>
        </w:tc>
      </w:tr>
      <w:tr w:rsidR="00BF62AD" w:rsidRPr="009E44BA" w:rsidDel="007B64B8" w14:paraId="2BD8938F" w14:textId="77777777" w:rsidTr="00E41E85">
        <w:trPr>
          <w:trHeight w:val="440"/>
        </w:trPr>
        <w:tc>
          <w:tcPr>
            <w:tcW w:w="2610" w:type="dxa"/>
            <w:shd w:val="clear" w:color="auto" w:fill="auto"/>
          </w:tcPr>
          <w:p w14:paraId="6848F8CA" w14:textId="77777777" w:rsidR="00BF62AD" w:rsidRPr="006D26AF" w:rsidRDefault="00BF62AD" w:rsidP="00E41E85">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95BB6">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r>
              <w:rPr>
                <w:rFonts w:ascii="Times New Roman" w:eastAsiaTheme="minorEastAsia" w:hAnsi="Times New Roman" w:cs="Times New Roman" w:hint="eastAsia"/>
                <w:sz w:val="24"/>
                <w:szCs w:val="24"/>
              </w:rPr>
              <w:t xml:space="preserve"> p</w:t>
            </w:r>
            <w:r w:rsidRPr="00A95BB6">
              <w:rPr>
                <w:rFonts w:ascii="Times New Roman" w:eastAsia="Times New Roman" w:hAnsi="Times New Roman" w:cs="Times New Roman"/>
                <w:sz w:val="24"/>
                <w:szCs w:val="24"/>
              </w:rPr>
              <w:t xml:space="preserve">m - </w:t>
            </w:r>
            <w:r>
              <w:rPr>
                <w:rFonts w:ascii="Times New Roman" w:eastAsia="Times New Roman" w:hAnsi="Times New Roman" w:cs="Times New Roman"/>
                <w:sz w:val="24"/>
                <w:szCs w:val="24"/>
              </w:rPr>
              <w:t>2</w:t>
            </w:r>
            <w:r w:rsidRPr="00A95BB6">
              <w:rPr>
                <w:rFonts w:ascii="Times New Roman" w:eastAsia="Times New Roman" w:hAnsi="Times New Roman" w:cs="Times New Roman"/>
                <w:sz w:val="24"/>
                <w:szCs w:val="24"/>
              </w:rPr>
              <w:t>:</w:t>
            </w:r>
            <w:r>
              <w:rPr>
                <w:rFonts w:ascii="Times New Roman" w:eastAsiaTheme="minorEastAsia" w:hAnsi="Times New Roman" w:cs="Times New Roman"/>
                <w:sz w:val="24"/>
                <w:szCs w:val="24"/>
              </w:rPr>
              <w:t>00</w:t>
            </w:r>
            <w:r>
              <w:rPr>
                <w:rFonts w:ascii="Times New Roman" w:eastAsiaTheme="minorEastAsia" w:hAnsi="Times New Roman" w:cs="Times New Roman" w:hint="eastAsia"/>
                <w:sz w:val="24"/>
                <w:szCs w:val="24"/>
              </w:rPr>
              <w:t xml:space="preserve"> pm</w:t>
            </w:r>
          </w:p>
        </w:tc>
        <w:tc>
          <w:tcPr>
            <w:tcW w:w="7740" w:type="dxa"/>
            <w:shd w:val="clear" w:color="auto" w:fill="auto"/>
          </w:tcPr>
          <w:p w14:paraId="527D4BFA" w14:textId="77777777" w:rsidR="00BF62AD" w:rsidRPr="009E44BA" w:rsidDel="007B64B8" w:rsidRDefault="00BF62AD" w:rsidP="00E41E85">
            <w:pPr>
              <w:pStyle w:val="Default"/>
              <w:rPr>
                <w:rFonts w:eastAsiaTheme="minorEastAsia"/>
                <w:bCs/>
                <w:iCs/>
              </w:rPr>
            </w:pPr>
            <w:r>
              <w:rPr>
                <w:rFonts w:eastAsia="SimSun"/>
              </w:rPr>
              <w:t xml:space="preserve">Lunch </w:t>
            </w:r>
          </w:p>
        </w:tc>
      </w:tr>
      <w:tr w:rsidR="00BF62AD" w14:paraId="083A55DD" w14:textId="77777777" w:rsidTr="00E41E85">
        <w:trPr>
          <w:trHeight w:val="440"/>
        </w:trPr>
        <w:tc>
          <w:tcPr>
            <w:tcW w:w="2610" w:type="dxa"/>
            <w:shd w:val="clear" w:color="auto" w:fill="auto"/>
          </w:tcPr>
          <w:p w14:paraId="2EA19158" w14:textId="77777777" w:rsidR="00BF62AD" w:rsidRDefault="00BF62AD" w:rsidP="00E41E85">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2:00 pm -2:30 pm</w:t>
            </w:r>
          </w:p>
        </w:tc>
        <w:tc>
          <w:tcPr>
            <w:tcW w:w="7740" w:type="dxa"/>
            <w:shd w:val="clear" w:color="auto" w:fill="auto"/>
          </w:tcPr>
          <w:p w14:paraId="07519FE2" w14:textId="77777777" w:rsidR="00BF62AD" w:rsidRPr="00DB60B8" w:rsidRDefault="00BF62AD" w:rsidP="00E41E85">
            <w:pPr>
              <w:rPr>
                <w:rFonts w:ascii="Times New Roman" w:eastAsia="SimSun" w:hAnsi="Times New Roman" w:cs="Times New Roman"/>
                <w:sz w:val="24"/>
                <w:szCs w:val="24"/>
              </w:rPr>
            </w:pPr>
            <w:r w:rsidRPr="00DB60B8">
              <w:rPr>
                <w:rFonts w:ascii="Times New Roman" w:eastAsia="SimSun" w:hAnsi="Times New Roman" w:cs="Times New Roman"/>
                <w:sz w:val="24"/>
                <w:szCs w:val="24"/>
              </w:rPr>
              <w:t xml:space="preserve">Bus departure to </w:t>
            </w:r>
            <w:r w:rsidRPr="00DB60B8">
              <w:rPr>
                <w:rFonts w:ascii="Times New Roman" w:eastAsia="SimSun" w:hAnsi="Times New Roman" w:cs="Times New Roman" w:hint="eastAsia"/>
                <w:sz w:val="24"/>
                <w:szCs w:val="24"/>
              </w:rPr>
              <w:t>Sanga station of RAB</w:t>
            </w:r>
            <w:r w:rsidRPr="00DB60B8">
              <w:rPr>
                <w:rFonts w:ascii="Times New Roman" w:eastAsia="SimSun" w:hAnsi="Times New Roman" w:cs="Times New Roman"/>
                <w:sz w:val="24"/>
                <w:szCs w:val="24"/>
              </w:rPr>
              <w:t xml:space="preserve">, </w:t>
            </w:r>
            <w:r w:rsidRPr="00DB60B8">
              <w:rPr>
                <w:rFonts w:ascii="Times New Roman" w:eastAsia="SimSun" w:hAnsi="Times New Roman" w:cs="Times New Roman" w:hint="eastAsia"/>
                <w:sz w:val="24"/>
                <w:szCs w:val="24"/>
              </w:rPr>
              <w:t xml:space="preserve">Huye </w:t>
            </w:r>
            <w:r w:rsidRPr="00DB60B8">
              <w:rPr>
                <w:rFonts w:ascii="Times New Roman" w:eastAsia="SimSun" w:hAnsi="Times New Roman" w:cs="Times New Roman"/>
                <w:sz w:val="24"/>
                <w:szCs w:val="24"/>
              </w:rPr>
              <w:t>District, Southern Province</w:t>
            </w:r>
          </w:p>
          <w:p w14:paraId="616F5C71" w14:textId="77777777" w:rsidR="00BF62AD" w:rsidRDefault="00BF62AD" w:rsidP="00E41E85">
            <w:pPr>
              <w:pStyle w:val="Default"/>
              <w:rPr>
                <w:rFonts w:eastAsia="SimSun"/>
              </w:rPr>
            </w:pPr>
            <w:r w:rsidRPr="003C45C9">
              <w:rPr>
                <w:rFonts w:eastAsia="SimSun"/>
                <w:i/>
                <w:iCs/>
              </w:rPr>
              <w:t>Songa Station is one of the 13 agricultural and animal resources research stations under the Rwanda Agriculture and Animal Resources</w:t>
            </w:r>
            <w:r w:rsidRPr="003C45C9">
              <w:rPr>
                <w:rFonts w:eastAsia="SimSun" w:hint="eastAsia"/>
                <w:i/>
                <w:iCs/>
              </w:rPr>
              <w:t xml:space="preserve"> Development</w:t>
            </w:r>
            <w:r w:rsidRPr="003C45C9">
              <w:rPr>
                <w:rFonts w:eastAsia="SimSun"/>
                <w:i/>
                <w:iCs/>
              </w:rPr>
              <w:t xml:space="preserve"> Board (RAB), located in the HUYE District of the Southern Province of Rwanda, with a total area of 393 hectares, and it is mainly characterized by forage cultivation, feed processing, and animal breeding research. Currently, more than 10 hectares of Juncao</w:t>
            </w:r>
            <w:r w:rsidRPr="003C45C9">
              <w:rPr>
                <w:rFonts w:eastAsia="SimSun" w:hint="eastAsia"/>
                <w:i/>
                <w:iCs/>
              </w:rPr>
              <w:t xml:space="preserve"> grass</w:t>
            </w:r>
            <w:r w:rsidRPr="003C45C9">
              <w:rPr>
                <w:rFonts w:eastAsia="SimSun"/>
                <w:i/>
                <w:iCs/>
              </w:rPr>
              <w:t xml:space="preserve"> have been planted, which is mainly used as green forage and silage raw materials for animals such as cattle, camels, and sheep, as well as for the reproduction of Juncao </w:t>
            </w:r>
            <w:r w:rsidRPr="003C45C9">
              <w:rPr>
                <w:rFonts w:eastAsia="SimSun" w:hint="eastAsia"/>
                <w:i/>
                <w:iCs/>
              </w:rPr>
              <w:t xml:space="preserve">grass </w:t>
            </w:r>
            <w:r w:rsidRPr="003C45C9">
              <w:rPr>
                <w:rFonts w:eastAsia="SimSun"/>
                <w:i/>
                <w:iCs/>
              </w:rPr>
              <w:t>seeds.</w:t>
            </w:r>
          </w:p>
        </w:tc>
      </w:tr>
      <w:tr w:rsidR="00BF62AD" w:rsidRPr="00DB60B8" w14:paraId="6BB83D45" w14:textId="77777777" w:rsidTr="00E41E85">
        <w:trPr>
          <w:trHeight w:val="440"/>
        </w:trPr>
        <w:tc>
          <w:tcPr>
            <w:tcW w:w="2610" w:type="dxa"/>
            <w:shd w:val="clear" w:color="auto" w:fill="auto"/>
          </w:tcPr>
          <w:p w14:paraId="40FCA799" w14:textId="77777777" w:rsidR="00BF62AD" w:rsidRDefault="00BF62AD" w:rsidP="00E41E85">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2:30 pm - 3:00 pm</w:t>
            </w:r>
          </w:p>
        </w:tc>
        <w:tc>
          <w:tcPr>
            <w:tcW w:w="7740" w:type="dxa"/>
            <w:shd w:val="clear" w:color="auto" w:fill="auto"/>
          </w:tcPr>
          <w:p w14:paraId="37B667C8" w14:textId="77777777" w:rsidR="00BF62AD" w:rsidRPr="00DB60B8" w:rsidRDefault="00BF62AD" w:rsidP="00E41E85">
            <w:pPr>
              <w:rPr>
                <w:rFonts w:ascii="Times New Roman" w:eastAsia="SimSun" w:hAnsi="Times New Roman" w:cs="Times New Roman"/>
                <w:sz w:val="24"/>
                <w:szCs w:val="24"/>
              </w:rPr>
            </w:pPr>
            <w:r w:rsidRPr="00DB60B8">
              <w:rPr>
                <w:rFonts w:ascii="Times New Roman" w:eastAsia="SimSun" w:hAnsi="Times New Roman" w:cs="Times New Roman"/>
                <w:sz w:val="24"/>
                <w:szCs w:val="24"/>
              </w:rPr>
              <w:t xml:space="preserve">Site visit, Songa Station, </w:t>
            </w:r>
            <w:r w:rsidRPr="00DB60B8">
              <w:rPr>
                <w:rFonts w:ascii="Times New Roman" w:eastAsia="SimSun" w:hAnsi="Times New Roman" w:cs="Times New Roman" w:hint="eastAsia"/>
                <w:sz w:val="24"/>
                <w:szCs w:val="24"/>
              </w:rPr>
              <w:t>Huye</w:t>
            </w:r>
            <w:r w:rsidRPr="00DB60B8">
              <w:rPr>
                <w:rFonts w:ascii="Times New Roman" w:eastAsia="SimSun" w:hAnsi="Times New Roman" w:cs="Times New Roman"/>
                <w:sz w:val="24"/>
                <w:szCs w:val="24"/>
              </w:rPr>
              <w:t xml:space="preserve"> District, Southern Province</w:t>
            </w:r>
          </w:p>
        </w:tc>
      </w:tr>
      <w:tr w:rsidR="00BF62AD" w:rsidRPr="00231E88" w14:paraId="1981BAAE" w14:textId="77777777" w:rsidTr="00E41E85">
        <w:trPr>
          <w:trHeight w:val="440"/>
        </w:trPr>
        <w:tc>
          <w:tcPr>
            <w:tcW w:w="2610" w:type="dxa"/>
            <w:shd w:val="clear" w:color="auto" w:fill="auto"/>
          </w:tcPr>
          <w:p w14:paraId="16136333" w14:textId="77777777" w:rsidR="00BF62AD" w:rsidRDefault="00BF62AD" w:rsidP="00E41E85">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3:00 pm - 4:00 pm</w:t>
            </w:r>
          </w:p>
        </w:tc>
        <w:tc>
          <w:tcPr>
            <w:tcW w:w="7740" w:type="dxa"/>
            <w:shd w:val="clear" w:color="auto" w:fill="auto"/>
          </w:tcPr>
          <w:p w14:paraId="00D15AFF" w14:textId="77777777" w:rsidR="00BF62AD" w:rsidRDefault="00BF62AD" w:rsidP="00E41E85">
            <w:pPr>
              <w:spacing w:after="0"/>
              <w:rPr>
                <w:rFonts w:ascii="Times New Roman" w:eastAsia="SimSun" w:hAnsi="Times New Roman" w:cs="Times New Roman"/>
                <w:sz w:val="24"/>
                <w:szCs w:val="24"/>
              </w:rPr>
            </w:pPr>
            <w:r>
              <w:rPr>
                <w:rFonts w:ascii="Times New Roman" w:eastAsiaTheme="minorEastAsia" w:hAnsi="Times New Roman" w:cs="Times New Roman"/>
                <w:bCs/>
                <w:iCs/>
                <w:sz w:val="24"/>
                <w:szCs w:val="24"/>
              </w:rPr>
              <w:t>D</w:t>
            </w:r>
            <w:r>
              <w:rPr>
                <w:rFonts w:ascii="Times New Roman" w:eastAsiaTheme="minorEastAsia" w:hAnsi="Times New Roman" w:cs="Times New Roman" w:hint="eastAsia"/>
                <w:bCs/>
                <w:iCs/>
                <w:sz w:val="24"/>
                <w:szCs w:val="24"/>
              </w:rPr>
              <w:t xml:space="preserve">eparture to </w:t>
            </w:r>
            <w:r w:rsidRPr="00EC6AB7">
              <w:rPr>
                <w:rFonts w:ascii="Times New Roman" w:eastAsia="SimSun" w:hAnsi="Times New Roman" w:cs="Times New Roman"/>
                <w:b/>
                <w:bCs/>
                <w:sz w:val="24"/>
                <w:szCs w:val="24"/>
              </w:rPr>
              <w:t>NYAMBO Farm</w:t>
            </w:r>
            <w:r w:rsidRPr="00227B38">
              <w:rPr>
                <w:rFonts w:ascii="Times New Roman" w:eastAsia="SimSun" w:hAnsi="Times New Roman" w:cs="Times New Roman"/>
                <w:sz w:val="24"/>
                <w:szCs w:val="24"/>
              </w:rPr>
              <w:t>, Muhanga District, South</w:t>
            </w:r>
            <w:r>
              <w:rPr>
                <w:rFonts w:ascii="Times New Roman" w:eastAsia="SimSun" w:hAnsi="Times New Roman" w:cs="Times New Roman"/>
                <w:sz w:val="24"/>
                <w:szCs w:val="24"/>
              </w:rPr>
              <w:t>ern</w:t>
            </w:r>
            <w:r w:rsidRPr="00227B38">
              <w:rPr>
                <w:rFonts w:ascii="Times New Roman" w:eastAsia="SimSun" w:hAnsi="Times New Roman" w:cs="Times New Roman"/>
                <w:sz w:val="24"/>
                <w:szCs w:val="24"/>
              </w:rPr>
              <w:t xml:space="preserve"> Province</w:t>
            </w:r>
          </w:p>
          <w:p w14:paraId="7A9C9657" w14:textId="77777777" w:rsidR="00BF62AD" w:rsidRDefault="00BF62AD" w:rsidP="00E41E85">
            <w:pPr>
              <w:spacing w:after="0"/>
              <w:rPr>
                <w:rFonts w:ascii="Times New Roman" w:eastAsia="SimSun" w:hAnsi="Times New Roman" w:cs="Times New Roman"/>
                <w:sz w:val="24"/>
                <w:szCs w:val="24"/>
              </w:rPr>
            </w:pPr>
            <w:r w:rsidRPr="00360A91">
              <w:rPr>
                <w:rFonts w:ascii="Times New Roman" w:eastAsia="SimSun" w:hAnsi="Times New Roman" w:cs="Times New Roman"/>
                <w:sz w:val="24"/>
                <w:szCs w:val="24"/>
              </w:rPr>
              <w:t>A brief stop at Muhanga Coffee Shop for a short break.</w:t>
            </w:r>
          </w:p>
          <w:p w14:paraId="6440802A" w14:textId="77777777" w:rsidR="00BF62AD" w:rsidRPr="00231E88" w:rsidRDefault="00BF62AD" w:rsidP="00E41E85">
            <w:pPr>
              <w:spacing w:after="0"/>
              <w:rPr>
                <w:rFonts w:ascii="Times New Roman" w:eastAsia="SimSun" w:hAnsi="Times New Roman" w:cs="Times New Roman"/>
                <w:i/>
                <w:iCs/>
                <w:sz w:val="24"/>
                <w:szCs w:val="24"/>
              </w:rPr>
            </w:pPr>
            <w:r w:rsidRPr="001668CE">
              <w:rPr>
                <w:rFonts w:ascii="Times New Roman" w:eastAsia="SimSun" w:hAnsi="Times New Roman" w:cs="Times New Roman"/>
                <w:b/>
                <w:bCs/>
                <w:i/>
                <w:iCs/>
                <w:sz w:val="24"/>
                <w:szCs w:val="24"/>
              </w:rPr>
              <w:t>Mr. Nyambo</w:t>
            </w:r>
            <w:r w:rsidRPr="00696FE5">
              <w:rPr>
                <w:rFonts w:ascii="Times New Roman" w:eastAsia="SimSun" w:hAnsi="Times New Roman" w:cs="Times New Roman"/>
                <w:i/>
                <w:iCs/>
                <w:sz w:val="24"/>
                <w:szCs w:val="24"/>
              </w:rPr>
              <w:t xml:space="preserve"> </w:t>
            </w:r>
            <w:r w:rsidRPr="001668CE">
              <w:rPr>
                <w:rFonts w:ascii="Times New Roman" w:eastAsia="SimSun" w:hAnsi="Times New Roman" w:cs="Times New Roman"/>
                <w:b/>
                <w:bCs/>
                <w:i/>
                <w:iCs/>
                <w:sz w:val="24"/>
                <w:szCs w:val="24"/>
              </w:rPr>
              <w:t xml:space="preserve">Obed </w:t>
            </w:r>
            <w:r>
              <w:rPr>
                <w:rFonts w:ascii="Times New Roman" w:eastAsia="SimSun" w:hAnsi="Times New Roman" w:cs="Times New Roman"/>
                <w:i/>
                <w:iCs/>
                <w:sz w:val="24"/>
                <w:szCs w:val="24"/>
              </w:rPr>
              <w:t xml:space="preserve">is </w:t>
            </w:r>
            <w:r w:rsidRPr="00696FE5">
              <w:rPr>
                <w:rFonts w:ascii="Times New Roman" w:eastAsia="SimSun" w:hAnsi="Times New Roman" w:cs="Times New Roman"/>
                <w:i/>
                <w:iCs/>
                <w:sz w:val="24"/>
                <w:szCs w:val="24"/>
              </w:rPr>
              <w:t xml:space="preserve">a </w:t>
            </w:r>
            <w:r>
              <w:rPr>
                <w:rFonts w:ascii="Times New Roman" w:eastAsia="SimSun" w:hAnsi="Times New Roman" w:cs="Times New Roman"/>
                <w:i/>
                <w:iCs/>
                <w:sz w:val="24"/>
                <w:szCs w:val="24"/>
              </w:rPr>
              <w:t>34-year-old</w:t>
            </w:r>
            <w:r w:rsidRPr="00696FE5">
              <w:rPr>
                <w:rFonts w:ascii="Times New Roman" w:eastAsia="SimSun" w:hAnsi="Times New Roman" w:cs="Times New Roman"/>
                <w:i/>
                <w:iCs/>
                <w:sz w:val="24"/>
                <w:szCs w:val="24"/>
              </w:rPr>
              <w:t xml:space="preserve"> </w:t>
            </w:r>
            <w:r>
              <w:rPr>
                <w:rFonts w:ascii="Times New Roman" w:eastAsia="SimSun" w:hAnsi="Times New Roman" w:cs="Times New Roman"/>
                <w:i/>
                <w:iCs/>
                <w:sz w:val="24"/>
                <w:szCs w:val="24"/>
              </w:rPr>
              <w:t>small-scale farmer</w:t>
            </w:r>
            <w:r w:rsidRPr="00696FE5">
              <w:rPr>
                <w:rFonts w:ascii="Times New Roman" w:eastAsia="SimSun" w:hAnsi="Times New Roman" w:cs="Times New Roman"/>
                <w:i/>
                <w:iCs/>
                <w:sz w:val="24"/>
                <w:szCs w:val="24"/>
              </w:rPr>
              <w:t xml:space="preserve"> </w:t>
            </w:r>
            <w:r>
              <w:rPr>
                <w:rFonts w:ascii="Times New Roman" w:eastAsia="SimSun" w:hAnsi="Times New Roman" w:cs="Times New Roman"/>
                <w:i/>
                <w:iCs/>
                <w:sz w:val="24"/>
                <w:szCs w:val="24"/>
              </w:rPr>
              <w:t xml:space="preserve">and entrepreneur </w:t>
            </w:r>
            <w:r w:rsidRPr="00696FE5">
              <w:rPr>
                <w:rFonts w:ascii="Times New Roman" w:eastAsia="SimSun" w:hAnsi="Times New Roman" w:cs="Times New Roman"/>
                <w:i/>
                <w:iCs/>
                <w:sz w:val="24"/>
                <w:szCs w:val="24"/>
              </w:rPr>
              <w:t xml:space="preserve">who started </w:t>
            </w:r>
            <w:r>
              <w:rPr>
                <w:rFonts w:ascii="Times New Roman" w:eastAsia="SimSun" w:hAnsi="Times New Roman" w:cs="Times New Roman"/>
                <w:i/>
                <w:iCs/>
                <w:sz w:val="24"/>
                <w:szCs w:val="24"/>
              </w:rPr>
              <w:t>mushroom production using Juncao technology</w:t>
            </w:r>
            <w:r w:rsidRPr="00696FE5">
              <w:rPr>
                <w:rFonts w:ascii="Times New Roman" w:eastAsia="SimSun" w:hAnsi="Times New Roman" w:cs="Times New Roman"/>
                <w:i/>
                <w:iCs/>
                <w:sz w:val="24"/>
                <w:szCs w:val="24"/>
              </w:rPr>
              <w:t xml:space="preserve"> five years ago</w:t>
            </w:r>
            <w:r>
              <w:rPr>
                <w:rFonts w:ascii="Times New Roman" w:eastAsia="SimSun" w:hAnsi="Times New Roman" w:cs="Times New Roman"/>
                <w:i/>
                <w:iCs/>
                <w:sz w:val="24"/>
                <w:szCs w:val="24"/>
              </w:rPr>
              <w:t>. He was t</w:t>
            </w:r>
            <w:r w:rsidRPr="00696FE5">
              <w:rPr>
                <w:rFonts w:ascii="Times New Roman" w:eastAsia="SimSun" w:hAnsi="Times New Roman" w:cs="Times New Roman"/>
                <w:i/>
                <w:iCs/>
                <w:sz w:val="24"/>
                <w:szCs w:val="24"/>
              </w:rPr>
              <w:t>rained in China and</w:t>
            </w:r>
            <w:r>
              <w:rPr>
                <w:rFonts w:ascii="Times New Roman" w:eastAsia="SimSun" w:hAnsi="Times New Roman" w:cs="Times New Roman"/>
                <w:i/>
                <w:iCs/>
                <w:sz w:val="24"/>
                <w:szCs w:val="24"/>
              </w:rPr>
              <w:t xml:space="preserve"> a beneficiary of </w:t>
            </w:r>
            <w:r w:rsidRPr="00696FE5">
              <w:rPr>
                <w:rFonts w:ascii="Times New Roman" w:eastAsia="SimSun" w:hAnsi="Times New Roman" w:cs="Times New Roman"/>
                <w:i/>
                <w:iCs/>
                <w:sz w:val="24"/>
                <w:szCs w:val="24"/>
              </w:rPr>
              <w:t>DESA</w:t>
            </w:r>
            <w:r>
              <w:rPr>
                <w:rFonts w:ascii="Times New Roman" w:eastAsia="SimSun" w:hAnsi="Times New Roman" w:cs="Times New Roman"/>
                <w:i/>
                <w:iCs/>
                <w:sz w:val="24"/>
                <w:szCs w:val="24"/>
              </w:rPr>
              <w:t>’s</w:t>
            </w:r>
            <w:r w:rsidRPr="00696FE5">
              <w:rPr>
                <w:rFonts w:ascii="Times New Roman" w:eastAsia="SimSun" w:hAnsi="Times New Roman" w:cs="Times New Roman"/>
                <w:i/>
                <w:iCs/>
                <w:sz w:val="24"/>
                <w:szCs w:val="24"/>
              </w:rPr>
              <w:t xml:space="preserve"> Juncao Project</w:t>
            </w:r>
            <w:r>
              <w:rPr>
                <w:rFonts w:ascii="Times New Roman" w:eastAsia="SimSun" w:hAnsi="Times New Roman" w:cs="Times New Roman"/>
                <w:i/>
                <w:iCs/>
                <w:sz w:val="24"/>
                <w:szCs w:val="24"/>
              </w:rPr>
              <w:t xml:space="preserve">. Obed currently </w:t>
            </w:r>
            <w:r w:rsidRPr="00696FE5">
              <w:rPr>
                <w:rFonts w:ascii="Times New Roman" w:eastAsia="SimSun" w:hAnsi="Times New Roman" w:cs="Times New Roman"/>
                <w:i/>
                <w:iCs/>
                <w:sz w:val="24"/>
                <w:szCs w:val="24"/>
              </w:rPr>
              <w:t>employ</w:t>
            </w:r>
            <w:r>
              <w:rPr>
                <w:rFonts w:ascii="Times New Roman" w:eastAsia="SimSun" w:hAnsi="Times New Roman" w:cs="Times New Roman"/>
                <w:i/>
                <w:iCs/>
                <w:sz w:val="24"/>
                <w:szCs w:val="24"/>
              </w:rPr>
              <w:t>s</w:t>
            </w:r>
            <w:r w:rsidRPr="00696FE5">
              <w:rPr>
                <w:rFonts w:ascii="Times New Roman" w:eastAsia="SimSun" w:hAnsi="Times New Roman" w:cs="Times New Roman"/>
                <w:i/>
                <w:iCs/>
                <w:sz w:val="24"/>
                <w:szCs w:val="24"/>
              </w:rPr>
              <w:t xml:space="preserve"> 11 workers</w:t>
            </w:r>
            <w:r>
              <w:rPr>
                <w:rFonts w:ascii="Times New Roman" w:eastAsia="SimSun" w:hAnsi="Times New Roman" w:cs="Times New Roman"/>
                <w:i/>
                <w:iCs/>
                <w:sz w:val="24"/>
                <w:szCs w:val="24"/>
              </w:rPr>
              <w:t xml:space="preserve"> in his operations </w:t>
            </w:r>
            <w:r w:rsidRPr="00696FE5">
              <w:rPr>
                <w:rFonts w:ascii="Times New Roman" w:eastAsia="SimSun" w:hAnsi="Times New Roman" w:cs="Times New Roman"/>
                <w:i/>
                <w:iCs/>
                <w:sz w:val="24"/>
                <w:szCs w:val="24"/>
              </w:rPr>
              <w:t>in Southern and Eastern provinces</w:t>
            </w:r>
            <w:r>
              <w:rPr>
                <w:rFonts w:ascii="Times New Roman" w:eastAsia="SimSun" w:hAnsi="Times New Roman" w:cs="Times New Roman"/>
                <w:i/>
                <w:iCs/>
                <w:sz w:val="24"/>
                <w:szCs w:val="24"/>
              </w:rPr>
              <w:t>. As a young beneficiary of the project, Nyambo will showcase the contribution of Juncao technology to improving livelihoods and job creation.</w:t>
            </w:r>
          </w:p>
        </w:tc>
      </w:tr>
      <w:tr w:rsidR="00BF62AD" w:rsidRPr="00772AE4" w14:paraId="1426377D" w14:textId="77777777" w:rsidTr="00E41E85">
        <w:trPr>
          <w:trHeight w:val="431"/>
        </w:trPr>
        <w:tc>
          <w:tcPr>
            <w:tcW w:w="2610" w:type="dxa"/>
            <w:shd w:val="clear" w:color="auto" w:fill="auto"/>
          </w:tcPr>
          <w:p w14:paraId="20E35C83" w14:textId="77777777" w:rsidR="00BF62AD" w:rsidRPr="005E3434" w:rsidRDefault="00BF62AD" w:rsidP="00E41E8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4:00 </w:t>
            </w:r>
            <w:r w:rsidRPr="00A57A92">
              <w:rPr>
                <w:rFonts w:ascii="Times New Roman" w:eastAsiaTheme="minorEastAsia" w:hAnsi="Times New Roman" w:cs="Times New Roman"/>
                <w:sz w:val="24"/>
                <w:szCs w:val="24"/>
              </w:rPr>
              <w:t xml:space="preserve">pm - </w:t>
            </w:r>
            <w:r>
              <w:rPr>
                <w:rFonts w:ascii="Times New Roman" w:eastAsiaTheme="minorEastAsia" w:hAnsi="Times New Roman" w:cs="Times New Roman"/>
                <w:sz w:val="24"/>
                <w:szCs w:val="24"/>
              </w:rPr>
              <w:t>4</w:t>
            </w:r>
            <w:r w:rsidRPr="00A57A9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w:t>
            </w:r>
            <w:r w:rsidRPr="00A57A92">
              <w:rPr>
                <w:rFonts w:ascii="Times New Roman" w:eastAsiaTheme="minorEastAsia" w:hAnsi="Times New Roman" w:cs="Times New Roman"/>
                <w:sz w:val="24"/>
                <w:szCs w:val="24"/>
              </w:rPr>
              <w:t>0 pm</w:t>
            </w:r>
          </w:p>
        </w:tc>
        <w:tc>
          <w:tcPr>
            <w:tcW w:w="7740" w:type="dxa"/>
            <w:shd w:val="clear" w:color="auto" w:fill="auto"/>
          </w:tcPr>
          <w:p w14:paraId="4D60C303" w14:textId="77777777" w:rsidR="00BF62AD" w:rsidRPr="00772AE4" w:rsidRDefault="00BF62AD" w:rsidP="00E41E85">
            <w:pPr>
              <w:spacing w:after="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Site visit, </w:t>
            </w:r>
            <w:r w:rsidRPr="00227B38">
              <w:rPr>
                <w:rFonts w:ascii="Times New Roman" w:eastAsia="SimSun" w:hAnsi="Times New Roman" w:cs="Times New Roman"/>
                <w:sz w:val="24"/>
                <w:szCs w:val="24"/>
              </w:rPr>
              <w:t>NYAMBO Farm</w:t>
            </w:r>
            <w:r>
              <w:rPr>
                <w:rFonts w:ascii="Times New Roman" w:eastAsia="SimSun" w:hAnsi="Times New Roman" w:cs="Times New Roman"/>
                <w:sz w:val="24"/>
                <w:szCs w:val="24"/>
              </w:rPr>
              <w:t xml:space="preserve">, </w:t>
            </w:r>
            <w:r w:rsidRPr="00977B7D">
              <w:rPr>
                <w:rFonts w:ascii="Times New Roman" w:eastAsia="SimSun" w:hAnsi="Times New Roman" w:cs="Times New Roman"/>
                <w:sz w:val="24"/>
                <w:szCs w:val="24"/>
              </w:rPr>
              <w:t>Muhanga District, Southern Province</w:t>
            </w:r>
          </w:p>
        </w:tc>
      </w:tr>
      <w:tr w:rsidR="00BF62AD" w14:paraId="28F5A42C" w14:textId="77777777" w:rsidTr="00E41E85">
        <w:trPr>
          <w:trHeight w:val="431"/>
        </w:trPr>
        <w:tc>
          <w:tcPr>
            <w:tcW w:w="2610" w:type="dxa"/>
            <w:shd w:val="clear" w:color="auto" w:fill="auto"/>
          </w:tcPr>
          <w:p w14:paraId="192B7162" w14:textId="77777777" w:rsidR="00BF62AD" w:rsidRDefault="00BF62AD" w:rsidP="00E41E8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4:40 pm - 6:10 pm</w:t>
            </w:r>
          </w:p>
        </w:tc>
        <w:tc>
          <w:tcPr>
            <w:tcW w:w="7740" w:type="dxa"/>
            <w:shd w:val="clear" w:color="auto" w:fill="auto"/>
          </w:tcPr>
          <w:p w14:paraId="32A96E35" w14:textId="77777777" w:rsidR="00BF62AD" w:rsidRDefault="00BF62AD" w:rsidP="00E41E85">
            <w:pPr>
              <w:spacing w:after="0"/>
              <w:rPr>
                <w:rFonts w:ascii="Times New Roman" w:eastAsia="Times New Roman" w:hAnsi="Times New Roman" w:cs="Times New Roman"/>
                <w:bCs/>
                <w:iCs/>
                <w:sz w:val="24"/>
                <w:szCs w:val="24"/>
              </w:rPr>
            </w:pPr>
            <w:r>
              <w:rPr>
                <w:rFonts w:ascii="Times New Roman" w:eastAsiaTheme="minorEastAsia" w:hAnsi="Times New Roman" w:cs="Times New Roman"/>
                <w:bCs/>
                <w:iCs/>
                <w:sz w:val="24"/>
                <w:szCs w:val="24"/>
              </w:rPr>
              <w:t>D</w:t>
            </w:r>
            <w:r>
              <w:rPr>
                <w:rFonts w:ascii="Times New Roman" w:eastAsiaTheme="minorEastAsia" w:hAnsi="Times New Roman" w:cs="Times New Roman" w:hint="eastAsia"/>
                <w:bCs/>
                <w:iCs/>
                <w:sz w:val="24"/>
                <w:szCs w:val="24"/>
              </w:rPr>
              <w:t>eparture to</w:t>
            </w:r>
            <w:r>
              <w:rPr>
                <w:rFonts w:ascii="Times New Roman" w:eastAsiaTheme="minorEastAsia" w:hAnsi="Times New Roman" w:cs="Times New Roman"/>
                <w:bCs/>
                <w:iCs/>
                <w:sz w:val="24"/>
                <w:szCs w:val="24"/>
              </w:rPr>
              <w:t xml:space="preserve"> hotel</w:t>
            </w:r>
          </w:p>
        </w:tc>
      </w:tr>
      <w:tr w:rsidR="00AA3D1C" w14:paraId="354E1325" w14:textId="77777777" w:rsidTr="00DB7162">
        <w:trPr>
          <w:trHeight w:val="521"/>
        </w:trPr>
        <w:tc>
          <w:tcPr>
            <w:tcW w:w="10350" w:type="dxa"/>
            <w:gridSpan w:val="2"/>
            <w:shd w:val="clear" w:color="auto" w:fill="2E74B5" w:themeFill="accent5" w:themeFillShade="BF"/>
          </w:tcPr>
          <w:p w14:paraId="4FEF95AE" w14:textId="74275E0A" w:rsidR="00AA3D1C" w:rsidRDefault="00AA3D1C" w:rsidP="00AA3D1C">
            <w:pPr>
              <w:spacing w:after="0"/>
              <w:rPr>
                <w:rFonts w:ascii="Times New Roman" w:eastAsia="SimSun" w:hAnsi="Times New Roman" w:cs="Times New Roman"/>
                <w:sz w:val="24"/>
                <w:szCs w:val="24"/>
              </w:rPr>
            </w:pPr>
            <w:r>
              <w:rPr>
                <w:rFonts w:ascii="Times New Roman" w:eastAsia="SimSun" w:hAnsi="Times New Roman" w:cs="Times New Roman"/>
                <w:b/>
                <w:bCs/>
                <w:color w:val="FFFFFF" w:themeColor="background1"/>
                <w:sz w:val="24"/>
                <w:szCs w:val="24"/>
                <w:lang w:val="en-US"/>
              </w:rPr>
              <w:t xml:space="preserve">Tuesday, 6 August 2024 – Site Visit in Kigali, Rwanda </w:t>
            </w:r>
          </w:p>
        </w:tc>
      </w:tr>
      <w:tr w:rsidR="00486C69" w14:paraId="278488B2" w14:textId="77777777" w:rsidTr="008F7CD3">
        <w:trPr>
          <w:trHeight w:val="503"/>
        </w:trPr>
        <w:tc>
          <w:tcPr>
            <w:tcW w:w="2610" w:type="dxa"/>
            <w:shd w:val="clear" w:color="auto" w:fill="auto"/>
          </w:tcPr>
          <w:p w14:paraId="11994632" w14:textId="538AECCC" w:rsidR="00486C69" w:rsidRPr="008F7CD3" w:rsidRDefault="00486C69" w:rsidP="00DA57FB">
            <w:pPr>
              <w:spacing w:after="0"/>
              <w:rPr>
                <w:rFonts w:ascii="Times New Roman" w:eastAsia="Times New Roman" w:hAnsi="Times New Roman" w:cs="Times New Roman"/>
                <w:sz w:val="24"/>
                <w:szCs w:val="24"/>
              </w:rPr>
            </w:pPr>
            <w:r w:rsidRPr="008F7CD3">
              <w:rPr>
                <w:rFonts w:ascii="Times New Roman" w:eastAsia="Times New Roman" w:hAnsi="Times New Roman" w:cs="Times New Roman"/>
                <w:sz w:val="24"/>
                <w:szCs w:val="24"/>
              </w:rPr>
              <w:t>8:15 am - 8:30 am</w:t>
            </w:r>
          </w:p>
        </w:tc>
        <w:tc>
          <w:tcPr>
            <w:tcW w:w="7740" w:type="dxa"/>
            <w:shd w:val="clear" w:color="auto" w:fill="auto"/>
          </w:tcPr>
          <w:p w14:paraId="5EB516E9" w14:textId="0BA74D95" w:rsidR="00D810A9" w:rsidRPr="00D810A9" w:rsidRDefault="00D810A9" w:rsidP="00DA57FB">
            <w:pPr>
              <w:spacing w:after="0"/>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Group 1 </w:t>
            </w:r>
            <w:r w:rsidRPr="00B97563">
              <w:rPr>
                <w:rFonts w:ascii="Times New Roman" w:eastAsia="Times New Roman" w:hAnsi="Times New Roman" w:cs="Times New Roman"/>
                <w:b/>
                <w:bCs/>
                <w:color w:val="FF0000"/>
                <w:sz w:val="24"/>
                <w:szCs w:val="24"/>
              </w:rPr>
              <w:t>(CdC, PR China, USG)</w:t>
            </w:r>
            <w:r>
              <w:rPr>
                <w:rFonts w:ascii="Times New Roman" w:eastAsia="Times New Roman" w:hAnsi="Times New Roman" w:cs="Times New Roman"/>
                <w:b/>
                <w:bCs/>
                <w:color w:val="FF0000"/>
                <w:sz w:val="24"/>
                <w:szCs w:val="24"/>
              </w:rPr>
              <w:t xml:space="preserve"> </w:t>
            </w:r>
          </w:p>
          <w:p w14:paraId="4026B1EC" w14:textId="4CA7DC23" w:rsidR="00486C69" w:rsidRPr="008F7CD3" w:rsidRDefault="00486C69" w:rsidP="00DA57FB">
            <w:pPr>
              <w:spacing w:after="0"/>
              <w:rPr>
                <w:rFonts w:ascii="Times New Roman" w:eastAsia="Times New Roman" w:hAnsi="Times New Roman" w:cs="Times New Roman"/>
                <w:b/>
                <w:bCs/>
                <w:color w:val="FF0000"/>
                <w:sz w:val="24"/>
                <w:szCs w:val="24"/>
              </w:rPr>
            </w:pPr>
            <w:r w:rsidRPr="008F7CD3">
              <w:rPr>
                <w:rFonts w:ascii="Times New Roman" w:eastAsia="SimSun" w:hAnsi="Times New Roman" w:cs="Times New Roman"/>
                <w:sz w:val="24"/>
                <w:szCs w:val="24"/>
              </w:rPr>
              <w:t>Departure to Ministry of Foreign Affairs</w:t>
            </w:r>
          </w:p>
        </w:tc>
      </w:tr>
      <w:tr w:rsidR="00DA57FB" w14:paraId="3B2C7A57" w14:textId="77777777" w:rsidTr="00157A1E">
        <w:trPr>
          <w:trHeight w:val="728"/>
        </w:trPr>
        <w:tc>
          <w:tcPr>
            <w:tcW w:w="2610" w:type="dxa"/>
            <w:shd w:val="clear" w:color="auto" w:fill="auto"/>
          </w:tcPr>
          <w:p w14:paraId="0E80B48F" w14:textId="2F0D7F2A" w:rsidR="00DA57FB" w:rsidRPr="008F7CD3" w:rsidRDefault="00DA57FB" w:rsidP="00DA57FB">
            <w:pPr>
              <w:spacing w:after="0"/>
              <w:rPr>
                <w:rFonts w:ascii="Times New Roman" w:eastAsia="Times New Roman" w:hAnsi="Times New Roman" w:cs="Times New Roman"/>
                <w:sz w:val="24"/>
                <w:szCs w:val="24"/>
              </w:rPr>
            </w:pPr>
            <w:r w:rsidRPr="008F7CD3">
              <w:rPr>
                <w:rFonts w:ascii="Times New Roman" w:eastAsia="Times New Roman" w:hAnsi="Times New Roman" w:cs="Times New Roman"/>
                <w:sz w:val="24"/>
                <w:szCs w:val="24"/>
              </w:rPr>
              <w:t>8:</w:t>
            </w:r>
            <w:r w:rsidR="00486C69" w:rsidRPr="008F7CD3">
              <w:rPr>
                <w:rFonts w:ascii="Times New Roman" w:eastAsia="Times New Roman" w:hAnsi="Times New Roman" w:cs="Times New Roman"/>
                <w:sz w:val="24"/>
                <w:szCs w:val="24"/>
              </w:rPr>
              <w:t>3</w:t>
            </w:r>
            <w:r w:rsidRPr="008F7CD3">
              <w:rPr>
                <w:rFonts w:ascii="Times New Roman" w:eastAsia="Times New Roman" w:hAnsi="Times New Roman" w:cs="Times New Roman"/>
                <w:sz w:val="24"/>
                <w:szCs w:val="24"/>
              </w:rPr>
              <w:t xml:space="preserve">0 am - </w:t>
            </w:r>
            <w:r w:rsidR="00486C69" w:rsidRPr="008F7CD3">
              <w:rPr>
                <w:rFonts w:ascii="Times New Roman" w:eastAsia="Times New Roman" w:hAnsi="Times New Roman" w:cs="Times New Roman"/>
                <w:sz w:val="24"/>
                <w:szCs w:val="24"/>
              </w:rPr>
              <w:t>9</w:t>
            </w:r>
            <w:r w:rsidRPr="008F7CD3">
              <w:rPr>
                <w:rFonts w:ascii="Times New Roman" w:eastAsia="Times New Roman" w:hAnsi="Times New Roman" w:cs="Times New Roman"/>
                <w:sz w:val="24"/>
                <w:szCs w:val="24"/>
              </w:rPr>
              <w:t>:</w:t>
            </w:r>
            <w:r w:rsidR="00CF6699" w:rsidRPr="008F7CD3">
              <w:rPr>
                <w:rFonts w:ascii="Times New Roman" w:eastAsia="Times New Roman" w:hAnsi="Times New Roman" w:cs="Times New Roman"/>
                <w:sz w:val="24"/>
                <w:szCs w:val="24"/>
              </w:rPr>
              <w:t>30</w:t>
            </w:r>
            <w:r w:rsidRPr="008F7CD3">
              <w:rPr>
                <w:rFonts w:ascii="Times New Roman" w:eastAsia="Times New Roman" w:hAnsi="Times New Roman" w:cs="Times New Roman"/>
                <w:sz w:val="24"/>
                <w:szCs w:val="24"/>
              </w:rPr>
              <w:t xml:space="preserve"> am</w:t>
            </w:r>
          </w:p>
        </w:tc>
        <w:tc>
          <w:tcPr>
            <w:tcW w:w="7740" w:type="dxa"/>
            <w:shd w:val="clear" w:color="auto" w:fill="auto"/>
          </w:tcPr>
          <w:p w14:paraId="7A9B8439" w14:textId="0FE3E4DB" w:rsidR="00DA57FB" w:rsidRPr="008F7CD3" w:rsidRDefault="00486C69" w:rsidP="00DA57FB">
            <w:pPr>
              <w:spacing w:after="0"/>
              <w:rPr>
                <w:rFonts w:ascii="Times New Roman" w:eastAsia="Times New Roman" w:hAnsi="Times New Roman" w:cs="Times New Roman"/>
                <w:b/>
                <w:bCs/>
                <w:color w:val="FF0000"/>
                <w:sz w:val="24"/>
                <w:szCs w:val="24"/>
              </w:rPr>
            </w:pPr>
            <w:r w:rsidRPr="008F7CD3">
              <w:rPr>
                <w:rFonts w:ascii="Times New Roman" w:eastAsia="Times New Roman" w:hAnsi="Times New Roman" w:cs="Times New Roman"/>
                <w:b/>
                <w:bCs/>
                <w:color w:val="FF0000"/>
                <w:sz w:val="24"/>
                <w:szCs w:val="24"/>
              </w:rPr>
              <w:t>Bilateral Meeting for Steering Committee Members with the Minister of Foreign Affairs</w:t>
            </w:r>
          </w:p>
        </w:tc>
      </w:tr>
      <w:tr w:rsidR="00DA57FB" w14:paraId="5F8E5F47" w14:textId="77777777" w:rsidTr="008F7CD3">
        <w:trPr>
          <w:trHeight w:val="422"/>
        </w:trPr>
        <w:tc>
          <w:tcPr>
            <w:tcW w:w="2610" w:type="dxa"/>
            <w:shd w:val="clear" w:color="auto" w:fill="auto"/>
          </w:tcPr>
          <w:p w14:paraId="363FB0B7" w14:textId="7B18B09E" w:rsidR="00DA57FB" w:rsidRPr="008F7CD3" w:rsidRDefault="00486C69" w:rsidP="00DA57FB">
            <w:pPr>
              <w:spacing w:after="0"/>
              <w:rPr>
                <w:rFonts w:ascii="Times New Roman" w:eastAsia="Times New Roman" w:hAnsi="Times New Roman" w:cs="Times New Roman"/>
                <w:sz w:val="24"/>
                <w:szCs w:val="24"/>
              </w:rPr>
            </w:pPr>
            <w:r w:rsidRPr="008F7CD3">
              <w:rPr>
                <w:rFonts w:ascii="Times New Roman" w:eastAsia="Times New Roman" w:hAnsi="Times New Roman" w:cs="Times New Roman"/>
                <w:sz w:val="24"/>
                <w:szCs w:val="24"/>
              </w:rPr>
              <w:t>9</w:t>
            </w:r>
            <w:r w:rsidR="00DA57FB" w:rsidRPr="008F7CD3">
              <w:rPr>
                <w:rFonts w:ascii="Times New Roman" w:eastAsia="Times New Roman" w:hAnsi="Times New Roman" w:cs="Times New Roman"/>
                <w:sz w:val="24"/>
                <w:szCs w:val="24"/>
              </w:rPr>
              <w:t>:</w:t>
            </w:r>
            <w:r w:rsidR="00CF6699" w:rsidRPr="008F7CD3">
              <w:rPr>
                <w:rFonts w:ascii="Times New Roman" w:eastAsia="Times New Roman" w:hAnsi="Times New Roman" w:cs="Times New Roman"/>
                <w:sz w:val="24"/>
                <w:szCs w:val="24"/>
              </w:rPr>
              <w:t>30</w:t>
            </w:r>
            <w:r w:rsidR="00DA57FB" w:rsidRPr="008F7CD3">
              <w:rPr>
                <w:rFonts w:ascii="Times New Roman" w:eastAsia="Times New Roman" w:hAnsi="Times New Roman" w:cs="Times New Roman"/>
                <w:sz w:val="24"/>
                <w:szCs w:val="24"/>
              </w:rPr>
              <w:t xml:space="preserve"> am </w:t>
            </w:r>
            <w:r w:rsidR="00B939D1" w:rsidRPr="008F7CD3">
              <w:rPr>
                <w:rFonts w:ascii="Times New Roman" w:eastAsia="Times New Roman" w:hAnsi="Times New Roman" w:cs="Times New Roman"/>
                <w:sz w:val="24"/>
                <w:szCs w:val="24"/>
              </w:rPr>
              <w:t>-</w:t>
            </w:r>
            <w:r w:rsidR="00DA57FB" w:rsidRPr="008F7CD3">
              <w:rPr>
                <w:rFonts w:ascii="Times New Roman" w:eastAsia="Times New Roman" w:hAnsi="Times New Roman" w:cs="Times New Roman"/>
                <w:sz w:val="24"/>
                <w:szCs w:val="24"/>
              </w:rPr>
              <w:t xml:space="preserve"> </w:t>
            </w:r>
            <w:r w:rsidR="00CF6699" w:rsidRPr="008F7CD3">
              <w:rPr>
                <w:rFonts w:ascii="Times New Roman" w:eastAsia="Times New Roman" w:hAnsi="Times New Roman" w:cs="Times New Roman"/>
                <w:sz w:val="24"/>
                <w:szCs w:val="24"/>
              </w:rPr>
              <w:t>10</w:t>
            </w:r>
            <w:r w:rsidR="00B939D1" w:rsidRPr="008F7CD3">
              <w:rPr>
                <w:rFonts w:ascii="Times New Roman" w:eastAsia="Times New Roman" w:hAnsi="Times New Roman" w:cs="Times New Roman"/>
                <w:sz w:val="24"/>
                <w:szCs w:val="24"/>
              </w:rPr>
              <w:t>:</w:t>
            </w:r>
            <w:r w:rsidR="00CF6699" w:rsidRPr="008F7CD3">
              <w:rPr>
                <w:rFonts w:ascii="Times New Roman" w:eastAsia="Times New Roman" w:hAnsi="Times New Roman" w:cs="Times New Roman"/>
                <w:sz w:val="24"/>
                <w:szCs w:val="24"/>
              </w:rPr>
              <w:t>00</w:t>
            </w:r>
            <w:r w:rsidR="00B939D1" w:rsidRPr="008F7CD3">
              <w:rPr>
                <w:rFonts w:ascii="Times New Roman" w:eastAsia="Times New Roman" w:hAnsi="Times New Roman" w:cs="Times New Roman"/>
                <w:sz w:val="24"/>
                <w:szCs w:val="24"/>
              </w:rPr>
              <w:t xml:space="preserve"> am</w:t>
            </w:r>
          </w:p>
        </w:tc>
        <w:tc>
          <w:tcPr>
            <w:tcW w:w="7740" w:type="dxa"/>
            <w:shd w:val="clear" w:color="auto" w:fill="auto"/>
          </w:tcPr>
          <w:p w14:paraId="011FA043" w14:textId="74B9906B" w:rsidR="00486C69" w:rsidRDefault="00DA57FB" w:rsidP="00486C69">
            <w:pPr>
              <w:spacing w:after="0"/>
              <w:rPr>
                <w:rFonts w:ascii="Times New Roman" w:eastAsia="SimSun" w:hAnsi="Times New Roman" w:cs="Times New Roman"/>
                <w:sz w:val="24"/>
                <w:szCs w:val="24"/>
              </w:rPr>
            </w:pPr>
            <w:r w:rsidRPr="008F7CD3">
              <w:rPr>
                <w:rFonts w:ascii="Times New Roman" w:eastAsia="SimSun" w:hAnsi="Times New Roman" w:cs="Times New Roman"/>
                <w:sz w:val="24"/>
                <w:szCs w:val="24"/>
              </w:rPr>
              <w:t>Departure t</w:t>
            </w:r>
            <w:r w:rsidR="00486C69" w:rsidRPr="008F7CD3">
              <w:rPr>
                <w:rFonts w:ascii="Times New Roman" w:eastAsia="SimSun" w:hAnsi="Times New Roman" w:cs="Times New Roman"/>
                <w:sz w:val="24"/>
                <w:szCs w:val="24"/>
              </w:rPr>
              <w:t xml:space="preserve">o </w:t>
            </w:r>
            <w:r w:rsidR="00486C69" w:rsidRPr="008F7CD3">
              <w:rPr>
                <w:rFonts w:ascii="Times New Roman" w:eastAsia="SimSun" w:hAnsi="Times New Roman" w:cs="Times New Roman"/>
                <w:b/>
                <w:bCs/>
                <w:sz w:val="24"/>
                <w:szCs w:val="24"/>
              </w:rPr>
              <w:t>DEYI Co. Ltd</w:t>
            </w:r>
            <w:r w:rsidR="00486C69" w:rsidRPr="008F7CD3">
              <w:rPr>
                <w:rFonts w:ascii="Times New Roman" w:eastAsia="SimSun" w:hAnsi="Times New Roman" w:cs="Times New Roman"/>
                <w:sz w:val="24"/>
                <w:szCs w:val="24"/>
              </w:rPr>
              <w:t>, Kabuye Sector, Kigali</w:t>
            </w:r>
            <w:r w:rsidR="00D810A9">
              <w:rPr>
                <w:rFonts w:ascii="Times New Roman" w:eastAsia="SimSun" w:hAnsi="Times New Roman" w:cs="Times New Roman"/>
                <w:sz w:val="24"/>
                <w:szCs w:val="24"/>
              </w:rPr>
              <w:t xml:space="preserve"> </w:t>
            </w:r>
          </w:p>
          <w:p w14:paraId="1378C669" w14:textId="77777777" w:rsidR="009C574E" w:rsidRDefault="009C574E" w:rsidP="00486C69">
            <w:pPr>
              <w:spacing w:after="0"/>
              <w:rPr>
                <w:rFonts w:ascii="Times New Roman" w:eastAsia="SimSun" w:hAnsi="Times New Roman" w:cs="Times New Roman"/>
                <w:sz w:val="24"/>
                <w:szCs w:val="24"/>
              </w:rPr>
            </w:pPr>
          </w:p>
          <w:p w14:paraId="5E304930" w14:textId="77777777" w:rsidR="00DA57FB" w:rsidRDefault="009C574E" w:rsidP="009C574E">
            <w:pPr>
              <w:spacing w:after="0"/>
              <w:rPr>
                <w:rFonts w:ascii="Times New Roman" w:eastAsia="SimSun" w:hAnsi="Times New Roman" w:cs="Times New Roman"/>
                <w:i/>
                <w:iCs/>
                <w:sz w:val="24"/>
                <w:szCs w:val="24"/>
              </w:rPr>
            </w:pPr>
            <w:r w:rsidRPr="001668CE">
              <w:rPr>
                <w:rFonts w:ascii="Times New Roman" w:eastAsia="SimSun" w:hAnsi="Times New Roman" w:cs="Times New Roman"/>
                <w:b/>
                <w:bCs/>
                <w:i/>
                <w:iCs/>
                <w:sz w:val="24"/>
                <w:szCs w:val="24"/>
              </w:rPr>
              <w:t>Mr. Leonidas Mushimiyimana</w:t>
            </w:r>
            <w:r w:rsidRPr="005E3BD0">
              <w:rPr>
                <w:rFonts w:ascii="Times New Roman" w:eastAsia="SimSun" w:hAnsi="Times New Roman" w:cs="Times New Roman"/>
                <w:i/>
                <w:iCs/>
                <w:sz w:val="24"/>
                <w:szCs w:val="24"/>
              </w:rPr>
              <w:t xml:space="preserve"> </w:t>
            </w:r>
            <w:r>
              <w:rPr>
                <w:rFonts w:ascii="Times New Roman" w:eastAsia="SimSun" w:hAnsi="Times New Roman" w:cs="Times New Roman"/>
                <w:i/>
                <w:iCs/>
                <w:sz w:val="24"/>
                <w:szCs w:val="24"/>
              </w:rPr>
              <w:t xml:space="preserve">is one of the most successful beneficiaries of the Juncao project. </w:t>
            </w:r>
            <w:r w:rsidRPr="00342FBB">
              <w:rPr>
                <w:rFonts w:ascii="Times New Roman" w:eastAsia="SimSun" w:hAnsi="Times New Roman" w:cs="Times New Roman"/>
                <w:i/>
                <w:iCs/>
                <w:sz w:val="24"/>
                <w:szCs w:val="24"/>
              </w:rPr>
              <w:t>T</w:t>
            </w:r>
            <w:r>
              <w:rPr>
                <w:rFonts w:ascii="Times New Roman" w:eastAsia="SimSun" w:hAnsi="Times New Roman" w:cs="Times New Roman"/>
                <w:i/>
                <w:iCs/>
                <w:sz w:val="24"/>
                <w:szCs w:val="24"/>
              </w:rPr>
              <w:t xml:space="preserve">o help address local challenges such as </w:t>
            </w:r>
            <w:r w:rsidRPr="00342FBB">
              <w:rPr>
                <w:rFonts w:ascii="Times New Roman" w:eastAsia="SimSun" w:hAnsi="Times New Roman" w:cs="Times New Roman"/>
                <w:i/>
                <w:iCs/>
                <w:sz w:val="24"/>
                <w:szCs w:val="24"/>
              </w:rPr>
              <w:t xml:space="preserve">poverty, </w:t>
            </w:r>
            <w:r>
              <w:rPr>
                <w:rFonts w:ascii="Times New Roman" w:eastAsia="SimSun" w:hAnsi="Times New Roman" w:cs="Times New Roman"/>
                <w:i/>
                <w:iCs/>
                <w:sz w:val="24"/>
                <w:szCs w:val="24"/>
              </w:rPr>
              <w:t xml:space="preserve">high </w:t>
            </w:r>
            <w:r w:rsidRPr="00342FBB">
              <w:rPr>
                <w:rFonts w:ascii="Times New Roman" w:eastAsia="SimSun" w:hAnsi="Times New Roman" w:cs="Times New Roman"/>
                <w:i/>
                <w:iCs/>
                <w:sz w:val="24"/>
                <w:szCs w:val="24"/>
              </w:rPr>
              <w:t>malnutrition</w:t>
            </w:r>
            <w:r>
              <w:rPr>
                <w:rFonts w:ascii="Times New Roman" w:eastAsia="SimSun" w:hAnsi="Times New Roman" w:cs="Times New Roman"/>
                <w:i/>
                <w:iCs/>
                <w:sz w:val="24"/>
                <w:szCs w:val="24"/>
              </w:rPr>
              <w:t xml:space="preserve"> among children,</w:t>
            </w:r>
            <w:r w:rsidRPr="00342FBB">
              <w:rPr>
                <w:rFonts w:ascii="Times New Roman" w:eastAsia="SimSun" w:hAnsi="Times New Roman" w:cs="Times New Roman"/>
                <w:i/>
                <w:iCs/>
                <w:sz w:val="24"/>
                <w:szCs w:val="24"/>
              </w:rPr>
              <w:t xml:space="preserve"> and high unemployment among youth</w:t>
            </w:r>
            <w:r>
              <w:rPr>
                <w:rFonts w:ascii="Times New Roman" w:eastAsia="SimSun" w:hAnsi="Times New Roman" w:cs="Times New Roman"/>
                <w:i/>
                <w:iCs/>
                <w:sz w:val="24"/>
                <w:szCs w:val="24"/>
              </w:rPr>
              <w:t xml:space="preserve">, Leo was drawn into mushroom production and received training from Fujian Agricultural and Forestry University as well as from UNDESA’s capacity-building workshops. To date, </w:t>
            </w:r>
            <w:r w:rsidRPr="00983912">
              <w:rPr>
                <w:rFonts w:ascii="Times New Roman" w:eastAsia="SimSun" w:hAnsi="Times New Roman" w:cs="Times New Roman"/>
                <w:i/>
                <w:iCs/>
                <w:sz w:val="24"/>
                <w:szCs w:val="24"/>
              </w:rPr>
              <w:t>his company, DEYI Ltd.,</w:t>
            </w:r>
            <w:r>
              <w:rPr>
                <w:rFonts w:ascii="Times New Roman" w:eastAsia="SimSun" w:hAnsi="Times New Roman" w:cs="Times New Roman"/>
                <w:i/>
                <w:iCs/>
                <w:sz w:val="24"/>
                <w:szCs w:val="24"/>
              </w:rPr>
              <w:t xml:space="preserve"> located in the </w:t>
            </w:r>
            <w:r w:rsidRPr="00F248C2">
              <w:rPr>
                <w:rFonts w:ascii="Times New Roman" w:eastAsia="SimSun" w:hAnsi="Times New Roman" w:cs="Times New Roman"/>
                <w:i/>
                <w:iCs/>
                <w:sz w:val="24"/>
                <w:szCs w:val="24"/>
              </w:rPr>
              <w:t>Kabuye district of Kigali</w:t>
            </w:r>
            <w:r w:rsidRPr="00983912">
              <w:rPr>
                <w:rFonts w:ascii="Times New Roman" w:eastAsia="SimSun" w:hAnsi="Times New Roman" w:cs="Times New Roman"/>
                <w:i/>
                <w:iCs/>
                <w:sz w:val="24"/>
                <w:szCs w:val="24"/>
              </w:rPr>
              <w:t xml:space="preserve"> </w:t>
            </w:r>
            <w:r w:rsidRPr="005E3BD0">
              <w:rPr>
                <w:rFonts w:ascii="Times New Roman" w:eastAsia="SimSun" w:hAnsi="Times New Roman" w:cs="Times New Roman"/>
                <w:i/>
                <w:iCs/>
                <w:sz w:val="24"/>
                <w:szCs w:val="24"/>
              </w:rPr>
              <w:t>focus</w:t>
            </w:r>
            <w:r>
              <w:rPr>
                <w:rFonts w:ascii="Times New Roman" w:eastAsia="SimSun" w:hAnsi="Times New Roman" w:cs="Times New Roman"/>
                <w:i/>
                <w:iCs/>
                <w:sz w:val="24"/>
                <w:szCs w:val="24"/>
              </w:rPr>
              <w:t>es</w:t>
            </w:r>
            <w:r w:rsidRPr="005E3BD0">
              <w:rPr>
                <w:rFonts w:ascii="Times New Roman" w:eastAsia="SimSun" w:hAnsi="Times New Roman" w:cs="Times New Roman"/>
                <w:i/>
                <w:iCs/>
                <w:sz w:val="24"/>
                <w:szCs w:val="24"/>
              </w:rPr>
              <w:t xml:space="preserve"> on mushroom cultivation and spanning the entire value chain. His business primarily serves local and regional markets, with exports to </w:t>
            </w:r>
            <w:r>
              <w:rPr>
                <w:rFonts w:ascii="Times New Roman" w:eastAsia="SimSun" w:hAnsi="Times New Roman" w:cs="Times New Roman"/>
                <w:i/>
                <w:iCs/>
                <w:sz w:val="24"/>
                <w:szCs w:val="24"/>
              </w:rPr>
              <w:t xml:space="preserve">Tanzania, </w:t>
            </w:r>
            <w:r w:rsidRPr="005E3BD0">
              <w:rPr>
                <w:rFonts w:ascii="Times New Roman" w:eastAsia="SimSun" w:hAnsi="Times New Roman" w:cs="Times New Roman"/>
                <w:i/>
                <w:iCs/>
                <w:sz w:val="24"/>
                <w:szCs w:val="24"/>
              </w:rPr>
              <w:t xml:space="preserve">Uganda and the DRC. His team includes 10 young permanent staff from various localities and 45 seasonal workers </w:t>
            </w:r>
            <w:r>
              <w:rPr>
                <w:rFonts w:ascii="Times New Roman" w:eastAsia="SimSun" w:hAnsi="Times New Roman" w:cs="Times New Roman"/>
                <w:i/>
                <w:iCs/>
                <w:sz w:val="24"/>
                <w:szCs w:val="24"/>
              </w:rPr>
              <w:t xml:space="preserve">that he hires </w:t>
            </w:r>
            <w:r w:rsidRPr="005E3BD0">
              <w:rPr>
                <w:rFonts w:ascii="Times New Roman" w:eastAsia="SimSun" w:hAnsi="Times New Roman" w:cs="Times New Roman"/>
                <w:i/>
                <w:iCs/>
                <w:sz w:val="24"/>
                <w:szCs w:val="24"/>
              </w:rPr>
              <w:lastRenderedPageBreak/>
              <w:t>during peak times</w:t>
            </w:r>
            <w:r>
              <w:rPr>
                <w:rFonts w:ascii="Times New Roman" w:eastAsia="SimSun" w:hAnsi="Times New Roman" w:cs="Times New Roman"/>
                <w:i/>
                <w:iCs/>
                <w:sz w:val="24"/>
                <w:szCs w:val="24"/>
              </w:rPr>
              <w:t>.</w:t>
            </w:r>
            <w:r w:rsidRPr="005E3BD0">
              <w:rPr>
                <w:rFonts w:ascii="Times New Roman" w:eastAsia="SimSun" w:hAnsi="Times New Roman" w:cs="Times New Roman"/>
                <w:i/>
                <w:iCs/>
                <w:sz w:val="24"/>
                <w:szCs w:val="24"/>
              </w:rPr>
              <w:t xml:space="preserve"> Leonidas </w:t>
            </w:r>
            <w:r>
              <w:rPr>
                <w:rFonts w:ascii="Times New Roman" w:eastAsia="SimSun" w:hAnsi="Times New Roman" w:cs="Times New Roman"/>
                <w:i/>
                <w:iCs/>
                <w:sz w:val="24"/>
                <w:szCs w:val="24"/>
              </w:rPr>
              <w:t xml:space="preserve">has also </w:t>
            </w:r>
            <w:r w:rsidRPr="005E3BD0">
              <w:rPr>
                <w:rFonts w:ascii="Times New Roman" w:eastAsia="SimSun" w:hAnsi="Times New Roman" w:cs="Times New Roman"/>
                <w:i/>
                <w:iCs/>
                <w:sz w:val="24"/>
                <w:szCs w:val="24"/>
              </w:rPr>
              <w:t>used proceeds from his mushroom business to build a schoo</w:t>
            </w:r>
            <w:r>
              <w:rPr>
                <w:rFonts w:ascii="Times New Roman" w:eastAsia="SimSun" w:hAnsi="Times New Roman" w:cs="Times New Roman"/>
                <w:i/>
                <w:iCs/>
                <w:sz w:val="24"/>
                <w:szCs w:val="24"/>
              </w:rPr>
              <w:t>l</w:t>
            </w:r>
            <w:r w:rsidRPr="005E3BD0">
              <w:rPr>
                <w:rFonts w:ascii="Times New Roman" w:eastAsia="SimSun" w:hAnsi="Times New Roman" w:cs="Times New Roman"/>
                <w:i/>
                <w:iCs/>
                <w:sz w:val="24"/>
                <w:szCs w:val="24"/>
              </w:rPr>
              <w:t xml:space="preserve">, enhancing both education and economic opportunities in his community. </w:t>
            </w:r>
            <w:r>
              <w:rPr>
                <w:rFonts w:ascii="Times New Roman" w:eastAsia="SimSun" w:hAnsi="Times New Roman" w:cs="Times New Roman"/>
                <w:i/>
                <w:iCs/>
                <w:sz w:val="24"/>
                <w:szCs w:val="24"/>
              </w:rPr>
              <w:t xml:space="preserve"> Members of the Steering Committee will visit his business as well as the school that he built using profits from his Juncao mushroom production.</w:t>
            </w:r>
          </w:p>
          <w:p w14:paraId="446B32F3" w14:textId="4BBE5CE2" w:rsidR="009C574E" w:rsidRPr="008F7CD3" w:rsidRDefault="009C574E" w:rsidP="009C574E">
            <w:pPr>
              <w:spacing w:after="0"/>
              <w:rPr>
                <w:rFonts w:ascii="Times New Roman" w:eastAsia="SimSun" w:hAnsi="Times New Roman" w:cs="Times New Roman"/>
                <w:sz w:val="24"/>
                <w:szCs w:val="24"/>
              </w:rPr>
            </w:pPr>
          </w:p>
        </w:tc>
      </w:tr>
      <w:tr w:rsidR="00DA57FB" w14:paraId="49D51DC1" w14:textId="77777777" w:rsidTr="008F7CD3">
        <w:trPr>
          <w:trHeight w:val="539"/>
        </w:trPr>
        <w:tc>
          <w:tcPr>
            <w:tcW w:w="2610" w:type="dxa"/>
            <w:shd w:val="clear" w:color="auto" w:fill="auto"/>
          </w:tcPr>
          <w:p w14:paraId="6FBBC8C2" w14:textId="4BAC2F8C" w:rsidR="00DA57FB" w:rsidRDefault="00CF6699" w:rsidP="00DA57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DA57FB">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r w:rsidR="00DA57FB">
              <w:rPr>
                <w:rFonts w:ascii="Times New Roman" w:eastAsia="Times New Roman" w:hAnsi="Times New Roman" w:cs="Times New Roman"/>
                <w:sz w:val="24"/>
                <w:szCs w:val="24"/>
              </w:rPr>
              <w:t xml:space="preserve"> am - </w:t>
            </w:r>
            <w:r w:rsidR="00486C69">
              <w:rPr>
                <w:rFonts w:ascii="Times New Roman" w:eastAsia="Times New Roman" w:hAnsi="Times New Roman" w:cs="Times New Roman"/>
                <w:sz w:val="24"/>
                <w:szCs w:val="24"/>
              </w:rPr>
              <w:t>11</w:t>
            </w:r>
            <w:r w:rsidR="00DA57FB">
              <w:rPr>
                <w:rFonts w:ascii="Times New Roman" w:eastAsia="Times New Roman" w:hAnsi="Times New Roman" w:cs="Times New Roman"/>
                <w:sz w:val="24"/>
                <w:szCs w:val="24"/>
              </w:rPr>
              <w:t>:</w:t>
            </w:r>
            <w:r w:rsidR="005C1F7B">
              <w:rPr>
                <w:rFonts w:ascii="Times New Roman" w:eastAsia="Times New Roman" w:hAnsi="Times New Roman" w:cs="Times New Roman"/>
                <w:sz w:val="24"/>
                <w:szCs w:val="24"/>
              </w:rPr>
              <w:t>3</w:t>
            </w:r>
            <w:r w:rsidR="00486C69">
              <w:rPr>
                <w:rFonts w:ascii="Times New Roman" w:eastAsia="Times New Roman" w:hAnsi="Times New Roman" w:cs="Times New Roman"/>
                <w:sz w:val="24"/>
                <w:szCs w:val="24"/>
              </w:rPr>
              <w:t>0</w:t>
            </w:r>
            <w:r w:rsidR="00DA57FB">
              <w:rPr>
                <w:rFonts w:ascii="Times New Roman" w:eastAsia="Times New Roman" w:hAnsi="Times New Roman" w:cs="Times New Roman"/>
                <w:sz w:val="24"/>
                <w:szCs w:val="24"/>
              </w:rPr>
              <w:t xml:space="preserve"> am</w:t>
            </w:r>
          </w:p>
        </w:tc>
        <w:tc>
          <w:tcPr>
            <w:tcW w:w="7740" w:type="dxa"/>
            <w:shd w:val="clear" w:color="auto" w:fill="auto"/>
          </w:tcPr>
          <w:p w14:paraId="1211A434" w14:textId="0136846A" w:rsidR="00DA57FB" w:rsidRPr="00B97563" w:rsidRDefault="00486C69" w:rsidP="00DA57FB">
            <w:pPr>
              <w:spacing w:after="0"/>
              <w:rPr>
                <w:rFonts w:ascii="Times New Roman" w:eastAsia="Times New Roman" w:hAnsi="Times New Roman" w:cs="Times New Roman"/>
                <w:b/>
                <w:bCs/>
                <w:color w:val="FF0000"/>
                <w:sz w:val="24"/>
                <w:szCs w:val="24"/>
              </w:rPr>
            </w:pPr>
            <w:r>
              <w:rPr>
                <w:rFonts w:ascii="Times New Roman" w:eastAsia="SimSun" w:hAnsi="Times New Roman" w:cs="Times New Roman"/>
                <w:sz w:val="24"/>
                <w:szCs w:val="24"/>
              </w:rPr>
              <w:t xml:space="preserve">Site visit, </w:t>
            </w:r>
            <w:r w:rsidRPr="00332A32">
              <w:rPr>
                <w:rFonts w:ascii="Times New Roman" w:eastAsia="SimSun" w:hAnsi="Times New Roman" w:cs="Times New Roman"/>
                <w:sz w:val="24"/>
                <w:szCs w:val="24"/>
              </w:rPr>
              <w:t>DEYI Co. Ltd</w:t>
            </w:r>
            <w:r>
              <w:rPr>
                <w:rFonts w:ascii="Times New Roman" w:eastAsia="SimSun" w:hAnsi="Times New Roman" w:cs="Times New Roman"/>
                <w:sz w:val="24"/>
                <w:szCs w:val="24"/>
              </w:rPr>
              <w:t>,</w:t>
            </w:r>
            <w:r w:rsidRPr="00332A32">
              <w:rPr>
                <w:rFonts w:ascii="Times New Roman" w:eastAsia="SimSun" w:hAnsi="Times New Roman" w:cs="Times New Roman"/>
                <w:sz w:val="24"/>
                <w:szCs w:val="24"/>
              </w:rPr>
              <w:t xml:space="preserve"> Kabuye Sector, Kigali</w:t>
            </w:r>
          </w:p>
        </w:tc>
      </w:tr>
      <w:tr w:rsidR="00486C69" w14:paraId="0A7CB401" w14:textId="77777777" w:rsidTr="003001F2">
        <w:trPr>
          <w:trHeight w:val="755"/>
        </w:trPr>
        <w:tc>
          <w:tcPr>
            <w:tcW w:w="2610" w:type="dxa"/>
            <w:shd w:val="clear" w:color="auto" w:fill="auto"/>
          </w:tcPr>
          <w:p w14:paraId="3B92C6EE" w14:textId="1B3E57C9" w:rsidR="00486C69" w:rsidRDefault="00486C69" w:rsidP="00DA57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CF6699">
              <w:rPr>
                <w:rFonts w:ascii="Times New Roman" w:eastAsia="Times New Roman" w:hAnsi="Times New Roman" w:cs="Times New Roman"/>
                <w:sz w:val="24"/>
                <w:szCs w:val="24"/>
              </w:rPr>
              <w:t>3</w:t>
            </w:r>
            <w:r>
              <w:rPr>
                <w:rFonts w:ascii="Times New Roman" w:eastAsia="Times New Roman" w:hAnsi="Times New Roman" w:cs="Times New Roman"/>
                <w:sz w:val="24"/>
                <w:szCs w:val="24"/>
              </w:rPr>
              <w:t>0 am - 1</w:t>
            </w:r>
            <w:r w:rsidR="00CF669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CF669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 </w:t>
            </w:r>
            <w:r w:rsidR="00CF6699">
              <w:rPr>
                <w:rFonts w:ascii="Times New Roman" w:eastAsia="Times New Roman" w:hAnsi="Times New Roman" w:cs="Times New Roman"/>
                <w:sz w:val="24"/>
                <w:szCs w:val="24"/>
              </w:rPr>
              <w:t>p</w:t>
            </w:r>
            <w:r>
              <w:rPr>
                <w:rFonts w:ascii="Times New Roman" w:eastAsia="Times New Roman" w:hAnsi="Times New Roman" w:cs="Times New Roman"/>
                <w:sz w:val="24"/>
                <w:szCs w:val="24"/>
              </w:rPr>
              <w:t>m</w:t>
            </w:r>
          </w:p>
        </w:tc>
        <w:tc>
          <w:tcPr>
            <w:tcW w:w="7740" w:type="dxa"/>
            <w:shd w:val="clear" w:color="auto" w:fill="auto"/>
          </w:tcPr>
          <w:p w14:paraId="37B5A979" w14:textId="602153AC" w:rsidR="008F7CD3" w:rsidRDefault="008F7CD3" w:rsidP="004220E3">
            <w:pPr>
              <w:spacing w:after="0" w:line="240" w:lineRule="auto"/>
              <w:rPr>
                <w:rFonts w:ascii="Times New Roman" w:eastAsia="SimSun" w:hAnsi="Times New Roman" w:cs="Times New Roman"/>
                <w:color w:val="FF0000"/>
                <w:sz w:val="24"/>
                <w:szCs w:val="24"/>
              </w:rPr>
            </w:pPr>
            <w:r w:rsidRPr="009C574E">
              <w:rPr>
                <w:rFonts w:ascii="Times New Roman" w:eastAsia="SimSun" w:hAnsi="Times New Roman" w:cs="Times New Roman"/>
                <w:sz w:val="24"/>
                <w:szCs w:val="24"/>
              </w:rPr>
              <w:t xml:space="preserve">Departure to Kigali Genocide Memorial </w:t>
            </w:r>
          </w:p>
          <w:p w14:paraId="34EB117B" w14:textId="77777777" w:rsidR="004220E3" w:rsidRPr="004220E3" w:rsidRDefault="004220E3" w:rsidP="004220E3">
            <w:pPr>
              <w:spacing w:after="0" w:line="240" w:lineRule="auto"/>
              <w:rPr>
                <w:rFonts w:ascii="Times New Roman" w:eastAsia="SimSun" w:hAnsi="Times New Roman" w:cs="Times New Roman"/>
                <w:color w:val="FF0000"/>
                <w:sz w:val="24"/>
                <w:szCs w:val="24"/>
              </w:rPr>
            </w:pPr>
          </w:p>
          <w:p w14:paraId="7A3E92BE" w14:textId="77777777" w:rsidR="00486C69" w:rsidRDefault="008F7CD3" w:rsidP="008F7CD3">
            <w:pPr>
              <w:spacing w:after="0"/>
              <w:rPr>
                <w:rFonts w:ascii="Times New Roman" w:eastAsia="SimSun" w:hAnsi="Times New Roman" w:cs="Times New Roman"/>
                <w:i/>
                <w:iCs/>
                <w:sz w:val="24"/>
                <w:szCs w:val="24"/>
              </w:rPr>
            </w:pPr>
            <w:r w:rsidRPr="009C574E">
              <w:rPr>
                <w:rFonts w:ascii="Times New Roman" w:eastAsia="SimSun" w:hAnsi="Times New Roman" w:cs="Times New Roman"/>
                <w:i/>
                <w:iCs/>
                <w:sz w:val="24"/>
                <w:szCs w:val="24"/>
              </w:rPr>
              <w:t>This trip, mandated by the Ministry of Agriculture and Animal Resources, is a solemn opportunity to honor and reflect on the nation's history.</w:t>
            </w:r>
          </w:p>
          <w:p w14:paraId="08E669FD" w14:textId="333C9F3D" w:rsidR="009C574E" w:rsidRPr="009C574E" w:rsidRDefault="009C574E" w:rsidP="008F7CD3">
            <w:pPr>
              <w:spacing w:after="0"/>
              <w:rPr>
                <w:rFonts w:ascii="Times New Roman" w:eastAsia="SimSun" w:hAnsi="Times New Roman" w:cs="Times New Roman"/>
                <w:sz w:val="24"/>
                <w:szCs w:val="24"/>
              </w:rPr>
            </w:pPr>
          </w:p>
        </w:tc>
      </w:tr>
      <w:tr w:rsidR="00DA57FB" w14:paraId="1DF048C1" w14:textId="77777777" w:rsidTr="009C574E">
        <w:trPr>
          <w:trHeight w:val="539"/>
        </w:trPr>
        <w:tc>
          <w:tcPr>
            <w:tcW w:w="2610" w:type="dxa"/>
            <w:shd w:val="clear" w:color="auto" w:fill="auto"/>
          </w:tcPr>
          <w:p w14:paraId="6CA9F7A4" w14:textId="5A3982E0" w:rsidR="00DA57FB" w:rsidRPr="00B1705D" w:rsidRDefault="009C574E" w:rsidP="00DA57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A57FB" w:rsidRPr="00B1705D">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r w:rsidR="00DA57FB" w:rsidRPr="00B170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DA57FB" w:rsidRPr="00B1705D">
              <w:rPr>
                <w:rFonts w:ascii="Times New Roman" w:eastAsia="Times New Roman" w:hAnsi="Times New Roman" w:cs="Times New Roman"/>
                <w:sz w:val="24"/>
                <w:szCs w:val="24"/>
              </w:rPr>
              <w:t xml:space="preserve">m </w:t>
            </w:r>
            <w:r w:rsidR="004220E3">
              <w:rPr>
                <w:rFonts w:ascii="Times New Roman" w:eastAsia="Times New Roman" w:hAnsi="Times New Roman" w:cs="Times New Roman"/>
                <w:sz w:val="24"/>
                <w:szCs w:val="24"/>
              </w:rPr>
              <w:t>-</w:t>
            </w:r>
            <w:r w:rsidR="00DA57FB" w:rsidRPr="00B1705D">
              <w:rPr>
                <w:rFonts w:ascii="Times New Roman" w:eastAsia="Times New Roman" w:hAnsi="Times New Roman" w:cs="Times New Roman"/>
                <w:sz w:val="24"/>
                <w:szCs w:val="24"/>
              </w:rPr>
              <w:t xml:space="preserve"> </w:t>
            </w:r>
            <w:r w:rsidR="00DA57FB">
              <w:rPr>
                <w:rFonts w:ascii="Times New Roman" w:eastAsia="Times New Roman" w:hAnsi="Times New Roman" w:cs="Times New Roman"/>
                <w:sz w:val="24"/>
                <w:szCs w:val="24"/>
              </w:rPr>
              <w:t>1</w:t>
            </w:r>
            <w:r w:rsidR="00056B76">
              <w:rPr>
                <w:rFonts w:ascii="Times New Roman" w:eastAsia="Times New Roman" w:hAnsi="Times New Roman" w:cs="Times New Roman"/>
                <w:sz w:val="24"/>
                <w:szCs w:val="24"/>
              </w:rPr>
              <w:t>2:30</w:t>
            </w:r>
            <w:r w:rsidR="00DA57FB" w:rsidRPr="00B170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DA57FB" w:rsidRPr="00B1705D">
              <w:rPr>
                <w:rFonts w:ascii="Times New Roman" w:eastAsia="Times New Roman" w:hAnsi="Times New Roman" w:cs="Times New Roman"/>
                <w:sz w:val="24"/>
                <w:szCs w:val="24"/>
              </w:rPr>
              <w:t>m</w:t>
            </w:r>
          </w:p>
        </w:tc>
        <w:tc>
          <w:tcPr>
            <w:tcW w:w="7740" w:type="dxa"/>
            <w:shd w:val="clear" w:color="auto" w:fill="auto"/>
          </w:tcPr>
          <w:p w14:paraId="4F8E3767" w14:textId="582CE039" w:rsidR="00DA57FB" w:rsidRPr="009C574E" w:rsidRDefault="009C574E" w:rsidP="00DA57FB">
            <w:pPr>
              <w:spacing w:after="0"/>
              <w:rPr>
                <w:rFonts w:ascii="Times New Roman" w:eastAsia="SimSun" w:hAnsi="Times New Roman" w:cs="Times New Roman"/>
                <w:i/>
                <w:iCs/>
                <w:sz w:val="24"/>
                <w:szCs w:val="24"/>
              </w:rPr>
            </w:pPr>
            <w:r w:rsidRPr="009C574E">
              <w:rPr>
                <w:rFonts w:ascii="Times New Roman" w:eastAsia="SimSun" w:hAnsi="Times New Roman" w:cs="Times New Roman"/>
                <w:sz w:val="24"/>
                <w:szCs w:val="24"/>
              </w:rPr>
              <w:t>Visit the Kigali Genocide Memorial</w:t>
            </w:r>
          </w:p>
        </w:tc>
      </w:tr>
      <w:tr w:rsidR="00DA57FB" w14:paraId="27E776F3" w14:textId="77777777" w:rsidTr="004220E3">
        <w:trPr>
          <w:trHeight w:val="485"/>
        </w:trPr>
        <w:tc>
          <w:tcPr>
            <w:tcW w:w="2610" w:type="dxa"/>
            <w:shd w:val="clear" w:color="auto" w:fill="auto"/>
          </w:tcPr>
          <w:p w14:paraId="4552F195" w14:textId="21760837" w:rsidR="00DA57FB" w:rsidRDefault="00DA57FB" w:rsidP="00DA57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C574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9C574E">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9C574E">
              <w:rPr>
                <w:rFonts w:ascii="Times New Roman" w:eastAsia="Times New Roman" w:hAnsi="Times New Roman" w:cs="Times New Roman"/>
                <w:sz w:val="24"/>
                <w:szCs w:val="24"/>
              </w:rPr>
              <w:t>p</w:t>
            </w:r>
            <w:r>
              <w:rPr>
                <w:rFonts w:ascii="Times New Roman" w:eastAsia="Times New Roman" w:hAnsi="Times New Roman" w:cs="Times New Roman"/>
                <w:sz w:val="24"/>
                <w:szCs w:val="24"/>
              </w:rPr>
              <w:t>m - 1</w:t>
            </w:r>
            <w:r w:rsidR="009C574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:45 </w:t>
            </w:r>
            <w:r w:rsidR="009C574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m </w:t>
            </w:r>
          </w:p>
        </w:tc>
        <w:tc>
          <w:tcPr>
            <w:tcW w:w="7740" w:type="dxa"/>
            <w:shd w:val="clear" w:color="auto" w:fill="auto"/>
          </w:tcPr>
          <w:p w14:paraId="1A0AB5A7" w14:textId="645754E7" w:rsidR="00DA57FB" w:rsidRPr="00C16586" w:rsidRDefault="009C574E" w:rsidP="00DA57FB">
            <w:pPr>
              <w:spacing w:after="0"/>
              <w:rPr>
                <w:rFonts w:ascii="Times New Roman" w:eastAsia="SimSun" w:hAnsi="Times New Roman" w:cs="Times New Roman"/>
                <w:sz w:val="24"/>
                <w:szCs w:val="24"/>
              </w:rPr>
            </w:pPr>
            <w:r>
              <w:rPr>
                <w:rFonts w:ascii="Times New Roman" w:eastAsia="SimSun" w:hAnsi="Times New Roman" w:cs="Times New Roman"/>
                <w:sz w:val="24"/>
                <w:szCs w:val="24"/>
              </w:rPr>
              <w:t>Departure to Kigali Convention Centre</w:t>
            </w:r>
          </w:p>
        </w:tc>
      </w:tr>
      <w:tr w:rsidR="009C574E" w14:paraId="7351B9A1" w14:textId="77777777" w:rsidTr="004220E3">
        <w:trPr>
          <w:trHeight w:val="530"/>
        </w:trPr>
        <w:tc>
          <w:tcPr>
            <w:tcW w:w="2610" w:type="dxa"/>
            <w:shd w:val="clear" w:color="auto" w:fill="auto"/>
          </w:tcPr>
          <w:p w14:paraId="05128C43" w14:textId="50BD5210" w:rsidR="009C574E" w:rsidRDefault="009C574E" w:rsidP="009C57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12:45 pm - 1:30 pm</w:t>
            </w:r>
          </w:p>
        </w:tc>
        <w:tc>
          <w:tcPr>
            <w:tcW w:w="7740" w:type="dxa"/>
            <w:shd w:val="clear" w:color="auto" w:fill="auto"/>
          </w:tcPr>
          <w:p w14:paraId="339B9938" w14:textId="559D34C0" w:rsidR="009C574E" w:rsidRDefault="009C574E" w:rsidP="009C574E">
            <w:pPr>
              <w:spacing w:after="0"/>
              <w:rPr>
                <w:rFonts w:ascii="Times New Roman" w:eastAsia="SimSun" w:hAnsi="Times New Roman" w:cs="Times New Roman"/>
                <w:sz w:val="24"/>
                <w:szCs w:val="24"/>
              </w:rPr>
            </w:pPr>
            <w:r w:rsidRPr="00B97563">
              <w:rPr>
                <w:rFonts w:ascii="Times New Roman" w:eastAsia="SimSun" w:hAnsi="Times New Roman" w:cs="Times New Roman"/>
                <w:sz w:val="24"/>
                <w:szCs w:val="24"/>
              </w:rPr>
              <w:t>Buffet lunch</w:t>
            </w:r>
            <w:r w:rsidRPr="00A848B7">
              <w:rPr>
                <w:rFonts w:ascii="Times New Roman" w:eastAsia="SimSun" w:hAnsi="Times New Roman" w:cs="Times New Roman"/>
                <w:sz w:val="24"/>
                <w:szCs w:val="24"/>
              </w:rPr>
              <w:t>, Auditorium club, Kigali Convention Centre</w:t>
            </w:r>
            <w:r>
              <w:rPr>
                <w:rFonts w:ascii="Times New Roman" w:eastAsia="SimSun" w:hAnsi="Times New Roman" w:cs="Times New Roman"/>
                <w:sz w:val="24"/>
                <w:szCs w:val="24"/>
              </w:rPr>
              <w:t xml:space="preserve"> </w:t>
            </w:r>
          </w:p>
        </w:tc>
      </w:tr>
      <w:tr w:rsidR="009C574E" w14:paraId="3135C928" w14:textId="77777777" w:rsidTr="00075A75">
        <w:trPr>
          <w:trHeight w:val="296"/>
        </w:trPr>
        <w:tc>
          <w:tcPr>
            <w:tcW w:w="10350" w:type="dxa"/>
            <w:gridSpan w:val="2"/>
            <w:shd w:val="clear" w:color="auto" w:fill="auto"/>
          </w:tcPr>
          <w:p w14:paraId="00A0BB15" w14:textId="77777777" w:rsidR="009C574E" w:rsidRPr="00322B54" w:rsidRDefault="009C574E" w:rsidP="009C574E">
            <w:pPr>
              <w:spacing w:after="0"/>
              <w:rPr>
                <w:rFonts w:ascii="Times New Roman" w:eastAsia="SimSun" w:hAnsi="Times New Roman" w:cs="Times New Roman"/>
                <w:sz w:val="24"/>
                <w:szCs w:val="24"/>
              </w:rPr>
            </w:pPr>
          </w:p>
        </w:tc>
      </w:tr>
      <w:tr w:rsidR="009C574E" w14:paraId="0DC5025B" w14:textId="77777777" w:rsidTr="00340C19">
        <w:trPr>
          <w:trHeight w:val="404"/>
        </w:trPr>
        <w:tc>
          <w:tcPr>
            <w:tcW w:w="2610" w:type="dxa"/>
            <w:shd w:val="clear" w:color="auto" w:fill="auto"/>
          </w:tcPr>
          <w:p w14:paraId="39C89BB7" w14:textId="373AB763" w:rsidR="009C574E" w:rsidRPr="00322B54" w:rsidRDefault="009C574E" w:rsidP="009C574E">
            <w:pPr>
              <w:spacing w:after="0"/>
              <w:rPr>
                <w:rFonts w:ascii="Times New Roman" w:eastAsia="Times New Roman" w:hAnsi="Times New Roman" w:cs="Times New Roman"/>
                <w:sz w:val="24"/>
                <w:szCs w:val="24"/>
              </w:rPr>
            </w:pPr>
            <w:r w:rsidRPr="00322B54">
              <w:rPr>
                <w:rFonts w:ascii="Times New Roman" w:eastAsia="Times New Roman" w:hAnsi="Times New Roman" w:cs="Times New Roman"/>
                <w:sz w:val="24"/>
                <w:szCs w:val="24"/>
              </w:rPr>
              <w:t>8:</w:t>
            </w:r>
            <w:r w:rsidR="00874CEB">
              <w:rPr>
                <w:rFonts w:ascii="Times New Roman" w:eastAsia="Times New Roman" w:hAnsi="Times New Roman" w:cs="Times New Roman"/>
                <w:sz w:val="24"/>
                <w:szCs w:val="24"/>
              </w:rPr>
              <w:t>00</w:t>
            </w:r>
            <w:r w:rsidRPr="00322B54">
              <w:rPr>
                <w:rFonts w:ascii="Times New Roman" w:eastAsia="Times New Roman" w:hAnsi="Times New Roman" w:cs="Times New Roman"/>
                <w:sz w:val="24"/>
                <w:szCs w:val="24"/>
              </w:rPr>
              <w:t xml:space="preserve"> am </w:t>
            </w:r>
          </w:p>
        </w:tc>
        <w:tc>
          <w:tcPr>
            <w:tcW w:w="7740" w:type="dxa"/>
            <w:shd w:val="clear" w:color="auto" w:fill="auto"/>
          </w:tcPr>
          <w:p w14:paraId="600A7F5D" w14:textId="5174BD84" w:rsidR="009C574E" w:rsidRPr="00322B54" w:rsidRDefault="009C574E" w:rsidP="009C574E">
            <w:pPr>
              <w:spacing w:after="0"/>
              <w:rPr>
                <w:rFonts w:ascii="Times New Roman" w:eastAsia="SimSun" w:hAnsi="Times New Roman" w:cs="Times New Roman"/>
                <w:sz w:val="24"/>
                <w:szCs w:val="24"/>
              </w:rPr>
            </w:pPr>
            <w:r w:rsidRPr="00322B54">
              <w:rPr>
                <w:rFonts w:ascii="Times New Roman" w:eastAsia="SimSun" w:hAnsi="Times New Roman" w:cs="Times New Roman"/>
                <w:sz w:val="24"/>
                <w:szCs w:val="24"/>
              </w:rPr>
              <w:t>Group 2: T</w:t>
            </w:r>
            <w:r w:rsidRPr="00322B54">
              <w:rPr>
                <w:rFonts w:ascii="Times New Roman" w:eastAsia="SimSun" w:hAnsi="Times New Roman" w:cs="Times New Roman" w:hint="eastAsia"/>
                <w:sz w:val="24"/>
                <w:szCs w:val="24"/>
              </w:rPr>
              <w:t>ra</w:t>
            </w:r>
            <w:r w:rsidRPr="00322B54">
              <w:rPr>
                <w:rFonts w:ascii="Times New Roman" w:eastAsia="SimSun" w:hAnsi="Times New Roman" w:cs="Times New Roman"/>
                <w:sz w:val="24"/>
                <w:szCs w:val="24"/>
              </w:rPr>
              <w:t xml:space="preserve">inees (Coaster #3-4) meet at the KCC parking space </w:t>
            </w:r>
          </w:p>
        </w:tc>
      </w:tr>
      <w:tr w:rsidR="009C574E" w14:paraId="0EDA4E9A" w14:textId="77777777" w:rsidTr="00340C19">
        <w:trPr>
          <w:trHeight w:val="404"/>
        </w:trPr>
        <w:tc>
          <w:tcPr>
            <w:tcW w:w="2610" w:type="dxa"/>
            <w:shd w:val="clear" w:color="auto" w:fill="auto"/>
          </w:tcPr>
          <w:p w14:paraId="16B45431" w14:textId="4DC0BD54" w:rsidR="009C574E" w:rsidRPr="00322B54" w:rsidRDefault="009C574E" w:rsidP="009C574E">
            <w:pPr>
              <w:spacing w:after="0"/>
              <w:rPr>
                <w:rFonts w:ascii="Times New Roman" w:eastAsia="Times New Roman" w:hAnsi="Times New Roman" w:cs="Times New Roman"/>
                <w:sz w:val="24"/>
                <w:szCs w:val="24"/>
              </w:rPr>
            </w:pPr>
            <w:r w:rsidRPr="00322B54">
              <w:rPr>
                <w:rFonts w:ascii="Times New Roman" w:eastAsia="Times New Roman" w:hAnsi="Times New Roman" w:cs="Times New Roman"/>
                <w:sz w:val="24"/>
                <w:szCs w:val="24"/>
              </w:rPr>
              <w:t>8:</w:t>
            </w:r>
            <w:r w:rsidR="00874CEB">
              <w:rPr>
                <w:rFonts w:ascii="Times New Roman" w:eastAsia="Times New Roman" w:hAnsi="Times New Roman" w:cs="Times New Roman"/>
                <w:sz w:val="24"/>
                <w:szCs w:val="24"/>
              </w:rPr>
              <w:t>3</w:t>
            </w:r>
            <w:r w:rsidRPr="00322B54">
              <w:rPr>
                <w:rFonts w:ascii="Times New Roman" w:eastAsia="Times New Roman" w:hAnsi="Times New Roman" w:cs="Times New Roman"/>
                <w:sz w:val="24"/>
                <w:szCs w:val="24"/>
              </w:rPr>
              <w:t>0 am - 9:</w:t>
            </w:r>
            <w:r w:rsidR="00874CEB">
              <w:rPr>
                <w:rFonts w:ascii="Times New Roman" w:eastAsia="Times New Roman" w:hAnsi="Times New Roman" w:cs="Times New Roman"/>
                <w:sz w:val="24"/>
                <w:szCs w:val="24"/>
              </w:rPr>
              <w:t>30</w:t>
            </w:r>
            <w:r w:rsidRPr="00322B54">
              <w:rPr>
                <w:rFonts w:ascii="Times New Roman" w:eastAsia="Times New Roman" w:hAnsi="Times New Roman" w:cs="Times New Roman"/>
                <w:sz w:val="24"/>
                <w:szCs w:val="24"/>
              </w:rPr>
              <w:t xml:space="preserve"> am</w:t>
            </w:r>
          </w:p>
        </w:tc>
        <w:tc>
          <w:tcPr>
            <w:tcW w:w="7740" w:type="dxa"/>
            <w:shd w:val="clear" w:color="auto" w:fill="auto"/>
          </w:tcPr>
          <w:p w14:paraId="1F0E9E44" w14:textId="1AAB79A4" w:rsidR="009C574E" w:rsidRPr="00322B54" w:rsidRDefault="009C574E" w:rsidP="009C574E">
            <w:pPr>
              <w:spacing w:after="0"/>
              <w:rPr>
                <w:rFonts w:ascii="Times New Roman" w:eastAsia="SimSun" w:hAnsi="Times New Roman" w:cs="Times New Roman"/>
                <w:sz w:val="24"/>
                <w:szCs w:val="24"/>
              </w:rPr>
            </w:pPr>
            <w:r w:rsidRPr="00322B54">
              <w:rPr>
                <w:rFonts w:ascii="Times New Roman" w:eastAsia="SimSun" w:hAnsi="Times New Roman" w:cs="Times New Roman"/>
                <w:sz w:val="24"/>
                <w:szCs w:val="24"/>
              </w:rPr>
              <w:t>Group 2: (Coaster 1-4) departure together to DEYI Co. Ltd, Kabuye Sector, Kigali</w:t>
            </w:r>
          </w:p>
        </w:tc>
      </w:tr>
      <w:tr w:rsidR="009C574E" w14:paraId="23E510B9" w14:textId="77777777" w:rsidTr="00340C19">
        <w:trPr>
          <w:trHeight w:val="404"/>
        </w:trPr>
        <w:tc>
          <w:tcPr>
            <w:tcW w:w="2610" w:type="dxa"/>
            <w:shd w:val="clear" w:color="auto" w:fill="auto"/>
          </w:tcPr>
          <w:p w14:paraId="2623E1E4" w14:textId="1F80910C" w:rsidR="009C574E" w:rsidRPr="00322B54" w:rsidRDefault="009C574E" w:rsidP="009C574E">
            <w:pPr>
              <w:spacing w:after="0"/>
              <w:rPr>
                <w:rFonts w:ascii="Times New Roman" w:eastAsia="Times New Roman" w:hAnsi="Times New Roman" w:cs="Times New Roman"/>
                <w:sz w:val="24"/>
                <w:szCs w:val="24"/>
              </w:rPr>
            </w:pPr>
            <w:r w:rsidRPr="00322B54">
              <w:rPr>
                <w:rFonts w:ascii="Times New Roman" w:eastAsia="Times New Roman" w:hAnsi="Times New Roman" w:cs="Times New Roman"/>
                <w:sz w:val="24"/>
                <w:szCs w:val="24"/>
              </w:rPr>
              <w:t>9:</w:t>
            </w:r>
            <w:r w:rsidR="00874CEB">
              <w:rPr>
                <w:rFonts w:ascii="Times New Roman" w:eastAsia="Times New Roman" w:hAnsi="Times New Roman" w:cs="Times New Roman"/>
                <w:sz w:val="24"/>
                <w:szCs w:val="24"/>
              </w:rPr>
              <w:t>30</w:t>
            </w:r>
            <w:r w:rsidRPr="00322B54">
              <w:rPr>
                <w:rFonts w:ascii="Times New Roman" w:eastAsia="Times New Roman" w:hAnsi="Times New Roman" w:cs="Times New Roman"/>
                <w:sz w:val="24"/>
                <w:szCs w:val="24"/>
              </w:rPr>
              <w:t xml:space="preserve"> am -11:30 am</w:t>
            </w:r>
          </w:p>
        </w:tc>
        <w:tc>
          <w:tcPr>
            <w:tcW w:w="7740" w:type="dxa"/>
            <w:shd w:val="clear" w:color="auto" w:fill="auto"/>
          </w:tcPr>
          <w:p w14:paraId="417AED0E" w14:textId="1EA3D62F" w:rsidR="009C574E" w:rsidRPr="00322B54" w:rsidRDefault="009C574E" w:rsidP="009C574E">
            <w:pPr>
              <w:spacing w:after="0"/>
              <w:rPr>
                <w:rFonts w:ascii="Times New Roman" w:eastAsia="SimSun" w:hAnsi="Times New Roman" w:cs="Times New Roman"/>
                <w:sz w:val="24"/>
                <w:szCs w:val="24"/>
              </w:rPr>
            </w:pPr>
            <w:r w:rsidRPr="00322B54">
              <w:rPr>
                <w:rFonts w:ascii="Times New Roman" w:eastAsia="SimSun" w:hAnsi="Times New Roman" w:cs="Times New Roman"/>
                <w:sz w:val="24"/>
                <w:szCs w:val="24"/>
              </w:rPr>
              <w:t>Group 2: Participants site visit, DEYI Co. Ltd, Kabuye Sector, Kigali</w:t>
            </w:r>
          </w:p>
        </w:tc>
      </w:tr>
      <w:tr w:rsidR="009C574E" w14:paraId="29D385ED" w14:textId="77777777" w:rsidTr="00340C19">
        <w:trPr>
          <w:trHeight w:val="440"/>
        </w:trPr>
        <w:tc>
          <w:tcPr>
            <w:tcW w:w="2610" w:type="dxa"/>
            <w:shd w:val="clear" w:color="auto" w:fill="auto"/>
          </w:tcPr>
          <w:p w14:paraId="6A753DCD" w14:textId="015B6D71" w:rsidR="009C574E" w:rsidRPr="00322B54" w:rsidRDefault="009C574E" w:rsidP="009C574E">
            <w:pPr>
              <w:spacing w:after="0"/>
              <w:rPr>
                <w:rFonts w:ascii="Times New Roman" w:hAnsi="Times New Roman" w:cs="Times New Roman"/>
                <w:sz w:val="24"/>
                <w:szCs w:val="24"/>
              </w:rPr>
            </w:pPr>
            <w:r w:rsidRPr="00322B54">
              <w:rPr>
                <w:rFonts w:ascii="Times New Roman" w:hAnsi="Times New Roman" w:cs="Times New Roman"/>
                <w:sz w:val="24"/>
                <w:szCs w:val="24"/>
              </w:rPr>
              <w:t>11:30 am - 12:</w:t>
            </w:r>
            <w:r w:rsidR="00874CEB">
              <w:rPr>
                <w:rFonts w:ascii="Times New Roman" w:hAnsi="Times New Roman" w:cs="Times New Roman"/>
                <w:sz w:val="24"/>
                <w:szCs w:val="24"/>
              </w:rPr>
              <w:t>2</w:t>
            </w:r>
            <w:r w:rsidRPr="00322B54">
              <w:rPr>
                <w:rFonts w:ascii="Times New Roman" w:hAnsi="Times New Roman" w:cs="Times New Roman"/>
                <w:sz w:val="24"/>
                <w:szCs w:val="24"/>
              </w:rPr>
              <w:t>0 pm</w:t>
            </w:r>
          </w:p>
        </w:tc>
        <w:tc>
          <w:tcPr>
            <w:tcW w:w="7740" w:type="dxa"/>
            <w:shd w:val="clear" w:color="auto" w:fill="auto"/>
          </w:tcPr>
          <w:p w14:paraId="1A32CC47" w14:textId="385565F6" w:rsidR="009C574E" w:rsidRPr="00322B54" w:rsidRDefault="009C574E" w:rsidP="009C574E">
            <w:pPr>
              <w:spacing w:after="0"/>
              <w:rPr>
                <w:rFonts w:ascii="Times New Roman" w:eastAsia="SimSun" w:hAnsi="Times New Roman" w:cs="Times New Roman"/>
                <w:sz w:val="24"/>
                <w:szCs w:val="24"/>
              </w:rPr>
            </w:pPr>
            <w:r w:rsidRPr="00322B54">
              <w:rPr>
                <w:rFonts w:ascii="Times New Roman" w:eastAsia="SimSun" w:hAnsi="Times New Roman" w:cs="Times New Roman"/>
                <w:sz w:val="24"/>
                <w:szCs w:val="24"/>
              </w:rPr>
              <w:t>Departure to Kigali Convention Centre</w:t>
            </w:r>
          </w:p>
        </w:tc>
      </w:tr>
      <w:tr w:rsidR="009C574E" w14:paraId="4C756670" w14:textId="77777777" w:rsidTr="007153CD">
        <w:trPr>
          <w:trHeight w:val="467"/>
        </w:trPr>
        <w:tc>
          <w:tcPr>
            <w:tcW w:w="2610" w:type="dxa"/>
            <w:shd w:val="clear" w:color="auto" w:fill="auto"/>
          </w:tcPr>
          <w:p w14:paraId="32C5AF8A" w14:textId="3E0A3D87" w:rsidR="009C574E" w:rsidRDefault="009C574E" w:rsidP="009C574E">
            <w:pPr>
              <w:spacing w:after="0"/>
              <w:rPr>
                <w:rFonts w:ascii="Times New Roman" w:hAnsi="Times New Roman" w:cs="Times New Roman"/>
                <w:sz w:val="24"/>
                <w:szCs w:val="24"/>
              </w:rPr>
            </w:pPr>
            <w:r>
              <w:rPr>
                <w:rFonts w:ascii="Times New Roman" w:hAnsi="Times New Roman" w:cs="Times New Roman"/>
                <w:sz w:val="24"/>
                <w:szCs w:val="24"/>
              </w:rPr>
              <w:t>12</w:t>
            </w:r>
            <w:r w:rsidRPr="00AE6791">
              <w:rPr>
                <w:rFonts w:ascii="Times New Roman" w:hAnsi="Times New Roman" w:cs="Times New Roman"/>
                <w:sz w:val="24"/>
                <w:szCs w:val="24"/>
              </w:rPr>
              <w:t>:</w:t>
            </w:r>
            <w:r w:rsidR="00874CEB">
              <w:rPr>
                <w:rFonts w:ascii="Times New Roman" w:hAnsi="Times New Roman" w:cs="Times New Roman"/>
                <w:sz w:val="24"/>
                <w:szCs w:val="24"/>
              </w:rPr>
              <w:t>2</w:t>
            </w:r>
            <w:r w:rsidRPr="00AE6791">
              <w:rPr>
                <w:rFonts w:ascii="Times New Roman" w:hAnsi="Times New Roman" w:cs="Times New Roman"/>
                <w:sz w:val="24"/>
                <w:szCs w:val="24"/>
              </w:rPr>
              <w:t>0</w:t>
            </w:r>
            <w:r>
              <w:rPr>
                <w:rFonts w:ascii="Times New Roman" w:hAnsi="Times New Roman" w:cs="Times New Roman"/>
                <w:sz w:val="24"/>
                <w:szCs w:val="24"/>
              </w:rPr>
              <w:t xml:space="preserve"> </w:t>
            </w:r>
            <w:r w:rsidRPr="00AE6791">
              <w:rPr>
                <w:rFonts w:ascii="Times New Roman" w:hAnsi="Times New Roman" w:cs="Times New Roman"/>
                <w:sz w:val="24"/>
                <w:szCs w:val="24"/>
              </w:rPr>
              <w:t>pm</w:t>
            </w:r>
            <w:r>
              <w:rPr>
                <w:rFonts w:ascii="Times New Roman" w:hAnsi="Times New Roman" w:cs="Times New Roman"/>
                <w:sz w:val="24"/>
                <w:szCs w:val="24"/>
              </w:rPr>
              <w:t xml:space="preserve"> - 1:30 pm</w:t>
            </w:r>
          </w:p>
        </w:tc>
        <w:tc>
          <w:tcPr>
            <w:tcW w:w="7740" w:type="dxa"/>
            <w:shd w:val="clear" w:color="auto" w:fill="auto"/>
          </w:tcPr>
          <w:p w14:paraId="64EBFDD3" w14:textId="46C0CDD2" w:rsidR="009C574E" w:rsidRPr="00A848B7" w:rsidRDefault="009C574E" w:rsidP="009C574E">
            <w:pPr>
              <w:spacing w:after="0"/>
              <w:rPr>
                <w:rFonts w:ascii="Times New Roman" w:eastAsia="SimSun" w:hAnsi="Times New Roman" w:cs="Times New Roman"/>
                <w:sz w:val="24"/>
                <w:szCs w:val="24"/>
              </w:rPr>
            </w:pPr>
            <w:r w:rsidRPr="00B97563">
              <w:rPr>
                <w:rFonts w:ascii="Times New Roman" w:eastAsia="SimSun" w:hAnsi="Times New Roman" w:cs="Times New Roman"/>
                <w:sz w:val="24"/>
                <w:szCs w:val="24"/>
              </w:rPr>
              <w:t>Buffet lunch</w:t>
            </w:r>
            <w:r w:rsidRPr="00A848B7">
              <w:rPr>
                <w:rFonts w:ascii="Times New Roman" w:eastAsia="SimSun" w:hAnsi="Times New Roman" w:cs="Times New Roman"/>
                <w:sz w:val="24"/>
                <w:szCs w:val="24"/>
              </w:rPr>
              <w:t>, Auditorium club, Kigali Convention Centre</w:t>
            </w:r>
            <w:r>
              <w:rPr>
                <w:rFonts w:ascii="Times New Roman" w:eastAsia="SimSun" w:hAnsi="Times New Roman" w:cs="Times New Roman"/>
                <w:sz w:val="24"/>
                <w:szCs w:val="24"/>
              </w:rPr>
              <w:t xml:space="preserve"> </w:t>
            </w:r>
          </w:p>
        </w:tc>
      </w:tr>
      <w:tr w:rsidR="009C574E" w:rsidRPr="005E3434" w14:paraId="43E427CA" w14:textId="77777777" w:rsidTr="006D26AF">
        <w:trPr>
          <w:trHeight w:val="332"/>
        </w:trPr>
        <w:tc>
          <w:tcPr>
            <w:tcW w:w="10350" w:type="dxa"/>
            <w:gridSpan w:val="2"/>
            <w:shd w:val="clear" w:color="auto" w:fill="BDD6EE" w:themeFill="accent5" w:themeFillTint="66"/>
          </w:tcPr>
          <w:p w14:paraId="1D7184AE" w14:textId="222A49D1" w:rsidR="009C574E" w:rsidRPr="008918B4" w:rsidRDefault="009C574E" w:rsidP="009C574E">
            <w:pPr>
              <w:spacing w:after="0"/>
              <w:rPr>
                <w:rFonts w:ascii="Times New Roman" w:eastAsia="Times New Roman" w:hAnsi="Times New Roman" w:cs="Times New Roman"/>
                <w:b/>
                <w:bCs/>
                <w:i/>
                <w:iCs/>
                <w:sz w:val="24"/>
                <w:szCs w:val="24"/>
                <w:lang w:val="en-US"/>
              </w:rPr>
            </w:pPr>
            <w:r w:rsidRPr="008918B4">
              <w:rPr>
                <w:rFonts w:ascii="Times New Roman" w:eastAsia="Times New Roman" w:hAnsi="Times New Roman" w:cs="Times New Roman"/>
                <w:b/>
                <w:bCs/>
                <w:i/>
                <w:iCs/>
                <w:sz w:val="24"/>
                <w:szCs w:val="24"/>
                <w:lang w:val="en-US"/>
              </w:rPr>
              <w:t xml:space="preserve">Closing Ceremony for UNDESA African Regional Training Workshop on Juncao Technology </w:t>
            </w:r>
          </w:p>
          <w:p w14:paraId="77A5E564" w14:textId="75973937" w:rsidR="009C574E" w:rsidRPr="00514663" w:rsidRDefault="009C574E" w:rsidP="009C574E">
            <w:pPr>
              <w:spacing w:after="0"/>
              <w:rPr>
                <w:rFonts w:ascii="Times New Roman" w:eastAsia="Times New Roman" w:hAnsi="Times New Roman" w:cs="Times New Roman"/>
                <w:b/>
                <w:bCs/>
                <w:i/>
                <w:iCs/>
                <w:sz w:val="24"/>
                <w:szCs w:val="24"/>
                <w:lang w:val="en-US"/>
              </w:rPr>
            </w:pPr>
            <w:r w:rsidRPr="00514663">
              <w:rPr>
                <w:rFonts w:ascii="Times New Roman" w:eastAsia="Times New Roman" w:hAnsi="Times New Roman" w:cs="Times New Roman"/>
                <w:b/>
                <w:bCs/>
                <w:i/>
                <w:iCs/>
                <w:sz w:val="24"/>
                <w:szCs w:val="24"/>
                <w:lang w:val="en-US"/>
              </w:rPr>
              <w:t>Location: Radisson Blu Hotel &amp; Convention Centre, Kigali</w:t>
            </w:r>
            <w:r>
              <w:rPr>
                <w:rFonts w:ascii="Times New Roman" w:eastAsia="Times New Roman" w:hAnsi="Times New Roman" w:cs="Times New Roman"/>
                <w:b/>
                <w:bCs/>
                <w:i/>
                <w:iCs/>
                <w:sz w:val="24"/>
                <w:szCs w:val="24"/>
                <w:lang w:val="en-US"/>
              </w:rPr>
              <w:t>, Conference Room MH1, ground floor.</w:t>
            </w:r>
          </w:p>
          <w:p w14:paraId="03894336" w14:textId="774EDF84" w:rsidR="009C574E" w:rsidRPr="008918B4" w:rsidRDefault="009C574E" w:rsidP="009C574E">
            <w:pPr>
              <w:spacing w:after="0"/>
              <w:rPr>
                <w:rFonts w:ascii="Times New Roman" w:eastAsia="Times New Roman" w:hAnsi="Times New Roman" w:cs="Times New Roman"/>
                <w:b/>
                <w:bCs/>
                <w:i/>
                <w:iCs/>
                <w:sz w:val="24"/>
                <w:szCs w:val="24"/>
                <w:lang w:val="en-US"/>
              </w:rPr>
            </w:pPr>
            <w:r w:rsidRPr="008918B4">
              <w:rPr>
                <w:rFonts w:ascii="Times New Roman" w:eastAsia="Times New Roman" w:hAnsi="Times New Roman" w:cs="Times New Roman"/>
                <w:b/>
                <w:bCs/>
                <w:i/>
                <w:iCs/>
                <w:sz w:val="24"/>
                <w:szCs w:val="24"/>
                <w:lang w:val="en-US"/>
              </w:rPr>
              <w:t>Moderator: M</w:t>
            </w:r>
            <w:r w:rsidRPr="008918B4">
              <w:rPr>
                <w:rFonts w:ascii="Times New Roman" w:eastAsia="Times New Roman" w:hAnsi="Times New Roman" w:cs="Times New Roman" w:hint="eastAsia"/>
                <w:b/>
                <w:bCs/>
                <w:i/>
                <w:iCs/>
                <w:sz w:val="24"/>
                <w:szCs w:val="24"/>
                <w:lang w:val="en-US"/>
              </w:rPr>
              <w:t>r</w:t>
            </w:r>
            <w:r w:rsidRPr="008918B4">
              <w:rPr>
                <w:rFonts w:ascii="Times New Roman" w:eastAsia="Times New Roman" w:hAnsi="Times New Roman" w:cs="Times New Roman"/>
                <w:b/>
                <w:bCs/>
                <w:i/>
                <w:iCs/>
                <w:sz w:val="24"/>
                <w:szCs w:val="24"/>
                <w:lang w:val="en-US"/>
              </w:rPr>
              <w:t>. LI Junhua, Under-Secretary-General, United Nations Department of Economic and Social Affairs</w:t>
            </w:r>
          </w:p>
        </w:tc>
      </w:tr>
      <w:tr w:rsidR="009C574E" w:rsidRPr="005E3434" w14:paraId="18B4757B" w14:textId="77777777" w:rsidTr="006D26AF">
        <w:trPr>
          <w:trHeight w:val="395"/>
        </w:trPr>
        <w:tc>
          <w:tcPr>
            <w:tcW w:w="2610" w:type="dxa"/>
            <w:shd w:val="clear" w:color="auto" w:fill="auto"/>
          </w:tcPr>
          <w:p w14:paraId="22D73A90" w14:textId="49B0C4EF" w:rsidR="009C574E" w:rsidRPr="00EA1E4B" w:rsidRDefault="009C574E" w:rsidP="009C574E">
            <w:pPr>
              <w:spacing w:after="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w:t>
            </w:r>
            <w:r w:rsidRPr="00BE764C">
              <w:rPr>
                <w:rFonts w:ascii="Times New Roman" w:eastAsia="Times New Roman" w:hAnsi="Times New Roman" w:cs="Times New Roman"/>
                <w:sz w:val="24"/>
                <w:szCs w:val="24"/>
              </w:rPr>
              <w:t>:</w:t>
            </w:r>
            <w:r>
              <w:rPr>
                <w:rFonts w:ascii="Times New Roman" w:eastAsia="Times New Roman" w:hAnsi="Times New Roman" w:cs="Times New Roman"/>
                <w:sz w:val="24"/>
                <w:szCs w:val="24"/>
              </w:rPr>
              <w:t>30 p</w:t>
            </w:r>
            <w:r w:rsidRPr="00BE764C">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w:t>
            </w:r>
            <w:r w:rsidRPr="00BE76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BE764C">
              <w:rPr>
                <w:rFonts w:ascii="Times New Roman" w:eastAsia="Times New Roman" w:hAnsi="Times New Roman" w:cs="Times New Roman"/>
                <w:sz w:val="24"/>
                <w:szCs w:val="24"/>
              </w:rPr>
              <w:t>:</w:t>
            </w:r>
            <w:r>
              <w:rPr>
                <w:rFonts w:ascii="Times New Roman" w:eastAsiaTheme="minorEastAsia" w:hAnsi="Times New Roman" w:cs="Times New Roman"/>
                <w:sz w:val="24"/>
                <w:szCs w:val="24"/>
              </w:rPr>
              <w:t>4</w:t>
            </w:r>
            <w:r>
              <w:rPr>
                <w:rFonts w:ascii="Times New Roman" w:eastAsiaTheme="minorEastAsia" w:hAnsi="Times New Roman" w:cs="Times New Roman" w:hint="eastAsia"/>
                <w:sz w:val="24"/>
                <w:szCs w:val="24"/>
              </w:rPr>
              <w:t xml:space="preserve">0 </w:t>
            </w:r>
            <w:r>
              <w:rPr>
                <w:rFonts w:ascii="Times New Roman" w:eastAsiaTheme="minorEastAsia" w:hAnsi="Times New Roman" w:cs="Times New Roman"/>
                <w:sz w:val="24"/>
                <w:szCs w:val="24"/>
              </w:rPr>
              <w:t>p</w:t>
            </w:r>
            <w:r w:rsidRPr="00BE764C">
              <w:rPr>
                <w:rFonts w:ascii="Times New Roman" w:eastAsia="Times New Roman" w:hAnsi="Times New Roman" w:cs="Times New Roman"/>
                <w:sz w:val="24"/>
                <w:szCs w:val="24"/>
              </w:rPr>
              <w:t>m</w:t>
            </w:r>
          </w:p>
        </w:tc>
        <w:tc>
          <w:tcPr>
            <w:tcW w:w="7740" w:type="dxa"/>
            <w:shd w:val="clear" w:color="auto" w:fill="auto"/>
          </w:tcPr>
          <w:p w14:paraId="35EE7969" w14:textId="562E9C3A" w:rsidR="009C574E" w:rsidRPr="00A84837" w:rsidRDefault="009C574E" w:rsidP="009C574E">
            <w:pPr>
              <w:spacing w:after="0"/>
              <w:rPr>
                <w:rFonts w:ascii="Times New Roman" w:eastAsia="SimSun" w:hAnsi="Times New Roman" w:cs="Times New Roman"/>
                <w:b/>
                <w:bCs/>
                <w:i/>
                <w:iCs/>
                <w:sz w:val="24"/>
                <w:szCs w:val="24"/>
              </w:rPr>
            </w:pPr>
            <w:r w:rsidRPr="0010018C">
              <w:rPr>
                <w:rFonts w:ascii="Times New Roman" w:eastAsia="Times New Roman" w:hAnsi="Times New Roman" w:cs="Times New Roman"/>
                <w:sz w:val="24"/>
                <w:szCs w:val="24"/>
              </w:rPr>
              <w:t xml:space="preserve">Video on the </w:t>
            </w:r>
            <w:r>
              <w:rPr>
                <w:rFonts w:ascii="Times New Roman" w:eastAsia="Times New Roman" w:hAnsi="Times New Roman" w:cs="Times New Roman"/>
                <w:sz w:val="24"/>
                <w:szCs w:val="24"/>
              </w:rPr>
              <w:t xml:space="preserve">UNDESA </w:t>
            </w:r>
            <w:r w:rsidRPr="0010018C">
              <w:rPr>
                <w:rFonts w:ascii="Times New Roman" w:eastAsia="Times New Roman" w:hAnsi="Times New Roman" w:cs="Times New Roman"/>
                <w:sz w:val="24"/>
                <w:szCs w:val="24"/>
              </w:rPr>
              <w:t>Juncao project</w:t>
            </w:r>
          </w:p>
        </w:tc>
      </w:tr>
      <w:tr w:rsidR="009C574E" w:rsidRPr="005E3434" w14:paraId="1B34C526" w14:textId="77777777" w:rsidTr="006D26AF">
        <w:trPr>
          <w:trHeight w:val="656"/>
        </w:trPr>
        <w:tc>
          <w:tcPr>
            <w:tcW w:w="2610" w:type="dxa"/>
            <w:vMerge w:val="restart"/>
            <w:shd w:val="clear" w:color="auto" w:fill="auto"/>
          </w:tcPr>
          <w:p w14:paraId="3FE5DE9F" w14:textId="4C3BE4AC" w:rsidR="009C574E" w:rsidRPr="005E3434" w:rsidRDefault="009C574E" w:rsidP="009C574E">
            <w:pPr>
              <w:spacing w:after="0"/>
              <w:rPr>
                <w:rFonts w:ascii="Times New Roman" w:eastAsia="Times New Roman" w:hAnsi="Times New Roman" w:cs="Times New Roman"/>
                <w:sz w:val="24"/>
                <w:szCs w:val="24"/>
              </w:rPr>
            </w:pPr>
          </w:p>
          <w:p w14:paraId="709A4909" w14:textId="22161D3E" w:rsidR="009C574E" w:rsidRPr="004A290F" w:rsidRDefault="009C574E" w:rsidP="009C574E">
            <w:pPr>
              <w:spacing w:after="0"/>
              <w:rPr>
                <w:rFonts w:ascii="Times New Roman" w:eastAsia="Times New Roman" w:hAnsi="Times New Roman" w:cs="Times New Roman"/>
                <w:sz w:val="24"/>
                <w:szCs w:val="24"/>
              </w:rPr>
            </w:pPr>
          </w:p>
          <w:p w14:paraId="69F0BEDA" w14:textId="5503F465" w:rsidR="009C574E" w:rsidRPr="004A290F" w:rsidRDefault="009C574E" w:rsidP="009C574E">
            <w:pPr>
              <w:spacing w:after="0"/>
              <w:rPr>
                <w:rFonts w:ascii="Times New Roman" w:eastAsia="Times New Roman" w:hAnsi="Times New Roman" w:cs="Times New Roman"/>
                <w:sz w:val="24"/>
                <w:szCs w:val="24"/>
              </w:rPr>
            </w:pPr>
          </w:p>
          <w:p w14:paraId="53D69047" w14:textId="1E92010C" w:rsidR="009C574E" w:rsidRPr="005E3434" w:rsidRDefault="009C574E" w:rsidP="009C574E">
            <w:pPr>
              <w:spacing w:after="0"/>
              <w:rPr>
                <w:rFonts w:ascii="Times New Roman" w:eastAsia="Times New Roman" w:hAnsi="Times New Roman" w:cs="Times New Roman"/>
                <w:sz w:val="24"/>
                <w:szCs w:val="24"/>
              </w:rPr>
            </w:pPr>
          </w:p>
          <w:p w14:paraId="6969E0E3" w14:textId="570A7199" w:rsidR="009C574E" w:rsidRPr="005E3434" w:rsidRDefault="009C574E" w:rsidP="009C574E">
            <w:pPr>
              <w:spacing w:after="0"/>
              <w:rPr>
                <w:rFonts w:ascii="Times New Roman" w:eastAsia="Times New Roman"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4</w:t>
            </w:r>
            <w:r>
              <w:rPr>
                <w:rFonts w:ascii="Times New Roman" w:eastAsiaTheme="minorEastAsia" w:hAnsi="Times New Roman" w:cs="Times New Roman" w:hint="eastAsia"/>
                <w:sz w:val="24"/>
                <w:szCs w:val="24"/>
              </w:rPr>
              <w:t xml:space="preserve">0 </w:t>
            </w:r>
            <w:r>
              <w:rPr>
                <w:rFonts w:ascii="Times New Roman" w:eastAsiaTheme="minorEastAsia" w:hAnsi="Times New Roman" w:cs="Times New Roman"/>
                <w:sz w:val="24"/>
                <w:szCs w:val="24"/>
              </w:rPr>
              <w:t>p</w:t>
            </w:r>
            <w:r>
              <w:rPr>
                <w:rFonts w:ascii="Times New Roman" w:eastAsiaTheme="minorEastAsia" w:hAnsi="Times New Roman" w:cs="Times New Roman" w:hint="eastAsia"/>
                <w:sz w:val="24"/>
                <w:szCs w:val="24"/>
              </w:rPr>
              <w:t xml:space="preserve">m - </w:t>
            </w:r>
            <w:r>
              <w:rPr>
                <w:rFonts w:ascii="Times New Roman" w:eastAsiaTheme="minorEastAsia" w:hAnsi="Times New Roman" w:cs="Times New Roman"/>
                <w:sz w:val="24"/>
                <w:szCs w:val="24"/>
              </w:rPr>
              <w:t>2</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15</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p</w:t>
            </w:r>
            <w:r>
              <w:rPr>
                <w:rFonts w:ascii="Times New Roman" w:eastAsiaTheme="minorEastAsia" w:hAnsi="Times New Roman" w:cs="Times New Roman" w:hint="eastAsia"/>
                <w:sz w:val="24"/>
                <w:szCs w:val="24"/>
              </w:rPr>
              <w:t>m</w:t>
            </w:r>
          </w:p>
          <w:p w14:paraId="1DE5504A" w14:textId="4CFAC286" w:rsidR="009C574E" w:rsidRPr="005E3434" w:rsidRDefault="009C574E" w:rsidP="009C574E">
            <w:pPr>
              <w:spacing w:after="0"/>
              <w:rPr>
                <w:rFonts w:ascii="Times New Roman" w:eastAsia="Times New Roman" w:hAnsi="Times New Roman" w:cs="Times New Roman"/>
                <w:sz w:val="24"/>
                <w:szCs w:val="24"/>
              </w:rPr>
            </w:pPr>
          </w:p>
          <w:p w14:paraId="5E0BBC55" w14:textId="163D1DEA" w:rsidR="009C574E" w:rsidRPr="005E3434" w:rsidRDefault="009C574E" w:rsidP="009C574E">
            <w:pPr>
              <w:spacing w:after="0"/>
              <w:rPr>
                <w:rFonts w:ascii="Times New Roman" w:eastAsia="Times New Roman" w:hAnsi="Times New Roman" w:cs="Times New Roman"/>
                <w:sz w:val="24"/>
                <w:szCs w:val="24"/>
              </w:rPr>
            </w:pPr>
          </w:p>
        </w:tc>
        <w:tc>
          <w:tcPr>
            <w:tcW w:w="7740" w:type="dxa"/>
            <w:shd w:val="clear" w:color="auto" w:fill="auto"/>
          </w:tcPr>
          <w:p w14:paraId="7ED3B787" w14:textId="033DC362" w:rsidR="009C574E" w:rsidRPr="00EB67A6" w:rsidRDefault="009C574E" w:rsidP="009C574E">
            <w:pPr>
              <w:spacing w:after="0"/>
              <w:rPr>
                <w:rFonts w:ascii="Times New Roman" w:eastAsia="Times New Roman" w:hAnsi="Times New Roman" w:cs="Times New Roman"/>
                <w:b/>
                <w:bCs/>
                <w:i/>
                <w:iCs/>
                <w:sz w:val="24"/>
                <w:szCs w:val="24"/>
              </w:rPr>
            </w:pPr>
            <w:r w:rsidRPr="00CA0748">
              <w:rPr>
                <w:rFonts w:ascii="Times New Roman" w:eastAsia="Times New Roman" w:hAnsi="Times New Roman" w:cs="Times New Roman"/>
                <w:b/>
                <w:bCs/>
                <w:sz w:val="24"/>
                <w:szCs w:val="24"/>
                <w:lang w:val="en-US"/>
              </w:rPr>
              <w:t>Welcome Remarks by Ms. Fatmata Lovetta Sesay</w:t>
            </w:r>
            <w:r w:rsidRPr="00CA0748">
              <w:rPr>
                <w:rFonts w:ascii="Times New Roman" w:eastAsia="Times New Roman" w:hAnsi="Times New Roman" w:cs="Times New Roman"/>
                <w:sz w:val="24"/>
                <w:szCs w:val="24"/>
                <w:lang w:val="en-US"/>
              </w:rPr>
              <w:t>, Resident Representative, UNDP</w:t>
            </w:r>
          </w:p>
        </w:tc>
      </w:tr>
      <w:tr w:rsidR="009C574E" w:rsidRPr="004A290F" w14:paraId="5AE7AB7A" w14:textId="77777777" w:rsidTr="006D26AF">
        <w:tc>
          <w:tcPr>
            <w:tcW w:w="2610" w:type="dxa"/>
            <w:vMerge/>
            <w:shd w:val="clear" w:color="auto" w:fill="auto"/>
          </w:tcPr>
          <w:p w14:paraId="228D8778" w14:textId="77777777" w:rsidR="009C574E" w:rsidRPr="004A290F" w:rsidRDefault="009C574E" w:rsidP="009C574E">
            <w:pPr>
              <w:spacing w:after="0"/>
              <w:rPr>
                <w:rFonts w:ascii="Times New Roman" w:eastAsia="Times New Roman" w:hAnsi="Times New Roman" w:cs="Times New Roman"/>
                <w:sz w:val="24"/>
                <w:szCs w:val="24"/>
              </w:rPr>
            </w:pPr>
          </w:p>
        </w:tc>
        <w:tc>
          <w:tcPr>
            <w:tcW w:w="7740" w:type="dxa"/>
            <w:shd w:val="clear" w:color="auto" w:fill="auto"/>
          </w:tcPr>
          <w:p w14:paraId="1E9DA755" w14:textId="70F7545E" w:rsidR="009C574E" w:rsidRPr="002405C1" w:rsidRDefault="009C574E" w:rsidP="009C574E">
            <w:pPr>
              <w:spacing w:after="0"/>
              <w:rPr>
                <w:rFonts w:ascii="Times New Roman" w:eastAsia="Times New Roman" w:hAnsi="Times New Roman" w:cs="Times New Roman"/>
                <w:b/>
                <w:bCs/>
                <w:sz w:val="24"/>
                <w:szCs w:val="24"/>
                <w:lang w:val="en-US"/>
              </w:rPr>
            </w:pPr>
            <w:r w:rsidRPr="002405C1">
              <w:rPr>
                <w:rFonts w:ascii="Times New Roman" w:eastAsia="Times New Roman" w:hAnsi="Times New Roman" w:cs="Times New Roman"/>
                <w:b/>
                <w:bCs/>
                <w:sz w:val="24"/>
                <w:szCs w:val="24"/>
                <w:lang w:val="en-US"/>
              </w:rPr>
              <w:t>Remarks by Mr. Earle Courtenay Rattray</w:t>
            </w:r>
            <w:r>
              <w:rPr>
                <w:rFonts w:ascii="Times New Roman" w:eastAsia="Times New Roman" w:hAnsi="Times New Roman" w:cs="Times New Roman"/>
                <w:b/>
                <w:bCs/>
                <w:sz w:val="24"/>
                <w:szCs w:val="24"/>
                <w:lang w:val="en-US"/>
              </w:rPr>
              <w:t>,</w:t>
            </w:r>
            <w:r w:rsidRPr="002405C1">
              <w:rPr>
                <w:rFonts w:ascii="Times New Roman" w:eastAsia="Times New Roman" w:hAnsi="Times New Roman" w:cs="Times New Roman"/>
                <w:b/>
                <w:bCs/>
                <w:sz w:val="24"/>
                <w:szCs w:val="24"/>
                <w:lang w:val="en-US"/>
              </w:rPr>
              <w:t xml:space="preserve"> </w:t>
            </w:r>
          </w:p>
          <w:p w14:paraId="2A92C04A" w14:textId="4FFFAD06" w:rsidR="009C574E" w:rsidRPr="002405C1" w:rsidRDefault="009C574E" w:rsidP="009C574E">
            <w:pPr>
              <w:spacing w:after="0"/>
              <w:rPr>
                <w:rFonts w:eastAsia="Times New Roman"/>
                <w:b/>
              </w:rPr>
            </w:pPr>
            <w:r w:rsidRPr="002405C1">
              <w:rPr>
                <w:rFonts w:ascii="Times New Roman" w:eastAsia="Times New Roman" w:hAnsi="Times New Roman" w:cs="Times New Roman"/>
                <w:sz w:val="24"/>
                <w:szCs w:val="24"/>
                <w:lang w:val="en-US"/>
              </w:rPr>
              <w:t>Chef de Cabinet to the United Nations Secretary-General</w:t>
            </w:r>
          </w:p>
        </w:tc>
      </w:tr>
      <w:tr w:rsidR="009C574E" w:rsidRPr="004A290F" w14:paraId="2A0A6932" w14:textId="77777777" w:rsidTr="006D26AF">
        <w:tc>
          <w:tcPr>
            <w:tcW w:w="2610" w:type="dxa"/>
            <w:vMerge/>
            <w:shd w:val="clear" w:color="auto" w:fill="auto"/>
          </w:tcPr>
          <w:p w14:paraId="527C0AF6" w14:textId="010C0E16" w:rsidR="009C574E" w:rsidRPr="004A290F" w:rsidRDefault="009C574E" w:rsidP="009C574E">
            <w:pPr>
              <w:spacing w:after="0"/>
              <w:rPr>
                <w:rFonts w:ascii="Times New Roman" w:eastAsia="Times New Roman" w:hAnsi="Times New Roman" w:cs="Times New Roman"/>
                <w:sz w:val="24"/>
                <w:szCs w:val="24"/>
              </w:rPr>
            </w:pPr>
          </w:p>
        </w:tc>
        <w:tc>
          <w:tcPr>
            <w:tcW w:w="7740" w:type="dxa"/>
            <w:shd w:val="clear" w:color="auto" w:fill="auto"/>
          </w:tcPr>
          <w:p w14:paraId="69BE35E9" w14:textId="4D5831BA" w:rsidR="009C574E" w:rsidRPr="004E5130" w:rsidRDefault="009C574E" w:rsidP="009C574E">
            <w:pPr>
              <w:spacing w:after="0"/>
              <w:rPr>
                <w:rFonts w:ascii="Times New Roman" w:eastAsia="Times New Roman" w:hAnsi="Times New Roman" w:cs="Times New Roman"/>
                <w:b/>
                <w:bCs/>
                <w:sz w:val="24"/>
                <w:szCs w:val="24"/>
                <w:lang w:val="en-US"/>
              </w:rPr>
            </w:pPr>
            <w:r w:rsidRPr="004E5130">
              <w:rPr>
                <w:rFonts w:ascii="Times New Roman" w:eastAsia="Times New Roman" w:hAnsi="Times New Roman" w:cs="Times New Roman"/>
                <w:sz w:val="24"/>
                <w:szCs w:val="24"/>
                <w:lang w:val="en-US"/>
              </w:rPr>
              <w:t>Remarks</w:t>
            </w:r>
            <w:r>
              <w:rPr>
                <w:rFonts w:ascii="Times New Roman" w:eastAsia="Times New Roman" w:hAnsi="Times New Roman" w:cs="Times New Roman"/>
                <w:sz w:val="24"/>
                <w:szCs w:val="24"/>
                <w:lang w:val="en-US"/>
              </w:rPr>
              <w:t xml:space="preserve"> by </w:t>
            </w:r>
            <w:r w:rsidRPr="004E5130">
              <w:rPr>
                <w:rFonts w:ascii="Times New Roman" w:eastAsia="Times New Roman" w:hAnsi="Times New Roman" w:cs="Times New Roman"/>
                <w:b/>
                <w:bCs/>
                <w:sz w:val="24"/>
                <w:szCs w:val="24"/>
                <w:lang w:val="en-US"/>
              </w:rPr>
              <w:t xml:space="preserve">Mr. </w:t>
            </w:r>
            <w:r>
              <w:rPr>
                <w:rFonts w:ascii="Times New Roman" w:eastAsiaTheme="minorEastAsia" w:hAnsi="Times New Roman" w:cs="Times New Roman" w:hint="eastAsia"/>
                <w:b/>
                <w:bCs/>
                <w:sz w:val="24"/>
                <w:szCs w:val="24"/>
                <w:lang w:val="en-US"/>
              </w:rPr>
              <w:t>FU Cong</w:t>
            </w:r>
            <w:r>
              <w:rPr>
                <w:rFonts w:ascii="Times New Roman" w:eastAsia="Times New Roman" w:hAnsi="Times New Roman" w:cs="Times New Roman"/>
                <w:b/>
                <w:bCs/>
                <w:sz w:val="24"/>
                <w:szCs w:val="24"/>
                <w:lang w:val="en-US"/>
              </w:rPr>
              <w:t>,</w:t>
            </w:r>
          </w:p>
          <w:p w14:paraId="369FC30C" w14:textId="4127222E" w:rsidR="009C574E" w:rsidRPr="004A290F" w:rsidRDefault="009C574E" w:rsidP="009C574E">
            <w:pPr>
              <w:spacing w:after="0"/>
              <w:rPr>
                <w:rFonts w:ascii="Times New Roman" w:eastAsia="SimSun" w:hAnsi="Times New Roman" w:cs="Times New Roman"/>
                <w:b/>
                <w:bCs/>
                <w:i/>
                <w:iCs/>
                <w:sz w:val="24"/>
                <w:szCs w:val="24"/>
              </w:rPr>
            </w:pPr>
            <w:r w:rsidRPr="004E5130">
              <w:rPr>
                <w:rFonts w:ascii="Times New Roman" w:eastAsia="Times New Roman" w:hAnsi="Times New Roman" w:cs="Times New Roman"/>
                <w:sz w:val="24"/>
                <w:szCs w:val="24"/>
                <w:lang w:val="en-US"/>
              </w:rPr>
              <w:t>Permanent Representative of the People's Republic of China to the UN</w:t>
            </w:r>
          </w:p>
        </w:tc>
      </w:tr>
      <w:tr w:rsidR="009C574E" w:rsidRPr="005E3434" w14:paraId="62953CED" w14:textId="77777777" w:rsidTr="006D26AF">
        <w:tc>
          <w:tcPr>
            <w:tcW w:w="2610" w:type="dxa"/>
            <w:vMerge/>
            <w:shd w:val="clear" w:color="auto" w:fill="auto"/>
          </w:tcPr>
          <w:p w14:paraId="6C7261BA" w14:textId="50E1C726" w:rsidR="009C574E" w:rsidRPr="005E3434" w:rsidRDefault="009C574E" w:rsidP="009C574E">
            <w:pPr>
              <w:spacing w:after="0"/>
              <w:rPr>
                <w:rFonts w:ascii="Times New Roman" w:eastAsia="Times New Roman" w:hAnsi="Times New Roman" w:cs="Times New Roman"/>
                <w:sz w:val="24"/>
                <w:szCs w:val="24"/>
              </w:rPr>
            </w:pPr>
          </w:p>
        </w:tc>
        <w:tc>
          <w:tcPr>
            <w:tcW w:w="7740" w:type="dxa"/>
            <w:shd w:val="clear" w:color="auto" w:fill="auto"/>
          </w:tcPr>
          <w:p w14:paraId="704597D8" w14:textId="77777777" w:rsidR="009C574E" w:rsidRPr="007D1D8E" w:rsidRDefault="009C574E" w:rsidP="009C574E">
            <w:pPr>
              <w:spacing w:after="0"/>
              <w:rPr>
                <w:rFonts w:ascii="Times New Roman" w:eastAsia="Times New Roman" w:hAnsi="Times New Roman" w:cs="Times New Roman"/>
                <w:b/>
                <w:bCs/>
                <w:sz w:val="24"/>
                <w:szCs w:val="24"/>
                <w:lang w:val="en-US"/>
              </w:rPr>
            </w:pPr>
            <w:r w:rsidRPr="004A290F">
              <w:rPr>
                <w:rFonts w:ascii="Times New Roman" w:eastAsia="Times New Roman" w:hAnsi="Times New Roman" w:cs="Times New Roman"/>
                <w:sz w:val="24"/>
                <w:szCs w:val="24"/>
              </w:rPr>
              <w:t>Remarks</w:t>
            </w:r>
            <w:r>
              <w:rPr>
                <w:rFonts w:ascii="Times New Roman" w:eastAsia="Times New Roman" w:hAnsi="Times New Roman" w:cs="Times New Roman"/>
                <w:sz w:val="24"/>
                <w:szCs w:val="24"/>
              </w:rPr>
              <w:t xml:space="preserve"> by </w:t>
            </w:r>
            <w:r w:rsidRPr="007D1D8E">
              <w:rPr>
                <w:rFonts w:ascii="Times New Roman" w:eastAsia="Times New Roman" w:hAnsi="Times New Roman" w:cs="Times New Roman"/>
                <w:b/>
                <w:bCs/>
                <w:sz w:val="24"/>
                <w:szCs w:val="24"/>
                <w:lang w:val="en-US"/>
              </w:rPr>
              <w:t>M</w:t>
            </w:r>
            <w:r w:rsidRPr="007D1D8E">
              <w:rPr>
                <w:rFonts w:ascii="Times New Roman" w:eastAsia="Times New Roman" w:hAnsi="Times New Roman" w:cs="Times New Roman" w:hint="eastAsia"/>
                <w:b/>
                <w:bCs/>
                <w:sz w:val="24"/>
                <w:szCs w:val="24"/>
                <w:lang w:val="en-US"/>
              </w:rPr>
              <w:t>r</w:t>
            </w:r>
            <w:r w:rsidRPr="007D1D8E">
              <w:rPr>
                <w:rFonts w:ascii="Times New Roman" w:eastAsia="Times New Roman" w:hAnsi="Times New Roman" w:cs="Times New Roman"/>
                <w:b/>
                <w:bCs/>
                <w:sz w:val="24"/>
                <w:szCs w:val="24"/>
                <w:lang w:val="en-US"/>
              </w:rPr>
              <w:t>. LI Junhua</w:t>
            </w:r>
            <w:r>
              <w:rPr>
                <w:rFonts w:ascii="Times New Roman" w:eastAsia="Times New Roman" w:hAnsi="Times New Roman" w:cs="Times New Roman"/>
                <w:b/>
                <w:bCs/>
                <w:sz w:val="24"/>
                <w:szCs w:val="24"/>
                <w:lang w:val="en-US"/>
              </w:rPr>
              <w:t>,</w:t>
            </w:r>
          </w:p>
          <w:p w14:paraId="49692AA1" w14:textId="0453A7F0" w:rsidR="009C574E" w:rsidRPr="00EA007B" w:rsidRDefault="009C574E" w:rsidP="009C574E">
            <w:pPr>
              <w:pStyle w:val="Heading2"/>
              <w:shd w:val="clear" w:color="auto" w:fill="FFFFFF"/>
              <w:spacing w:before="0" w:beforeAutospacing="0" w:after="120" w:afterAutospacing="0"/>
              <w:rPr>
                <w:rFonts w:eastAsiaTheme="minorEastAsia"/>
                <w:b w:val="0"/>
                <w:bCs w:val="0"/>
                <w:sz w:val="24"/>
                <w:szCs w:val="24"/>
              </w:rPr>
            </w:pPr>
            <w:r w:rsidRPr="00EA007B">
              <w:rPr>
                <w:b w:val="0"/>
                <w:bCs w:val="0"/>
                <w:sz w:val="24"/>
                <w:szCs w:val="24"/>
              </w:rPr>
              <w:lastRenderedPageBreak/>
              <w:t>Under-Secretary-General, United Nations Department of Economic and Social Affairs</w:t>
            </w:r>
            <w:r>
              <w:rPr>
                <w:b w:val="0"/>
                <w:bCs w:val="0"/>
                <w:sz w:val="24"/>
                <w:szCs w:val="24"/>
              </w:rPr>
              <w:t xml:space="preserve"> </w:t>
            </w:r>
          </w:p>
        </w:tc>
      </w:tr>
      <w:tr w:rsidR="009C574E" w:rsidRPr="005E3434" w14:paraId="521C9605" w14:textId="77777777" w:rsidTr="006D26AF">
        <w:trPr>
          <w:trHeight w:val="683"/>
        </w:trPr>
        <w:tc>
          <w:tcPr>
            <w:tcW w:w="2610" w:type="dxa"/>
            <w:vMerge/>
            <w:shd w:val="clear" w:color="auto" w:fill="auto"/>
          </w:tcPr>
          <w:p w14:paraId="124F3328" w14:textId="01A889BD" w:rsidR="009C574E" w:rsidRPr="005E3434" w:rsidRDefault="009C574E" w:rsidP="009C574E">
            <w:pPr>
              <w:spacing w:after="0"/>
              <w:rPr>
                <w:rFonts w:ascii="Times New Roman" w:eastAsia="Times New Roman" w:hAnsi="Times New Roman" w:cs="Times New Roman"/>
                <w:sz w:val="24"/>
                <w:szCs w:val="24"/>
              </w:rPr>
            </w:pPr>
          </w:p>
        </w:tc>
        <w:tc>
          <w:tcPr>
            <w:tcW w:w="7740" w:type="dxa"/>
            <w:shd w:val="clear" w:color="auto" w:fill="auto"/>
          </w:tcPr>
          <w:p w14:paraId="392061BE" w14:textId="77777777" w:rsidR="009C574E" w:rsidRPr="00772AE4" w:rsidRDefault="009C574E" w:rsidP="009C574E">
            <w:pPr>
              <w:spacing w:after="0"/>
              <w:rPr>
                <w:rFonts w:ascii="Times New Roman" w:eastAsia="Times New Roman" w:hAnsi="Times New Roman" w:cs="Times New Roman"/>
                <w:b/>
                <w:bCs/>
                <w:sz w:val="24"/>
                <w:szCs w:val="24"/>
              </w:rPr>
            </w:pPr>
            <w:r w:rsidRPr="0023177F">
              <w:rPr>
                <w:rFonts w:ascii="Times New Roman" w:eastAsia="Times New Roman" w:hAnsi="Times New Roman" w:cs="Times New Roman"/>
                <w:sz w:val="24"/>
                <w:szCs w:val="24"/>
              </w:rPr>
              <w:t>Remarks</w:t>
            </w:r>
            <w:r>
              <w:rPr>
                <w:rFonts w:ascii="Times New Roman" w:eastAsia="Times New Roman" w:hAnsi="Times New Roman" w:cs="Times New Roman"/>
                <w:sz w:val="24"/>
                <w:szCs w:val="24"/>
              </w:rPr>
              <w:t xml:space="preserve"> by </w:t>
            </w:r>
            <w:r w:rsidRPr="00772AE4">
              <w:rPr>
                <w:rFonts w:ascii="Times New Roman" w:eastAsia="Times New Roman" w:hAnsi="Times New Roman" w:cs="Times New Roman"/>
                <w:b/>
                <w:bCs/>
                <w:sz w:val="24"/>
                <w:szCs w:val="24"/>
              </w:rPr>
              <w:t>Prof</w:t>
            </w:r>
            <w:r>
              <w:rPr>
                <w:rFonts w:ascii="Times New Roman" w:eastAsia="Times New Roman" w:hAnsi="Times New Roman" w:cs="Times New Roman"/>
                <w:b/>
                <w:bCs/>
                <w:sz w:val="24"/>
                <w:szCs w:val="24"/>
              </w:rPr>
              <w:t>.</w:t>
            </w:r>
            <w:r w:rsidRPr="00772AE4">
              <w:rPr>
                <w:rFonts w:ascii="Times New Roman" w:eastAsia="Times New Roman" w:hAnsi="Times New Roman" w:cs="Times New Roman"/>
                <w:b/>
                <w:bCs/>
                <w:sz w:val="24"/>
                <w:szCs w:val="24"/>
              </w:rPr>
              <w:t xml:space="preserve"> Lin Zhanxi</w:t>
            </w:r>
            <w:r>
              <w:rPr>
                <w:rFonts w:ascii="Times New Roman" w:eastAsia="Times New Roman" w:hAnsi="Times New Roman" w:cs="Times New Roman"/>
                <w:b/>
                <w:bCs/>
                <w:sz w:val="24"/>
                <w:szCs w:val="24"/>
              </w:rPr>
              <w:t>,</w:t>
            </w:r>
          </w:p>
          <w:p w14:paraId="70F7163A" w14:textId="02A2FA1B" w:rsidR="009C574E" w:rsidRPr="008E1328" w:rsidRDefault="009C574E" w:rsidP="009C574E">
            <w:pPr>
              <w:spacing w:after="0"/>
              <w:rPr>
                <w:rFonts w:ascii="Times New Roman" w:eastAsia="Times New Roman" w:hAnsi="Times New Roman" w:cs="Times New Roman"/>
                <w:sz w:val="24"/>
                <w:szCs w:val="24"/>
              </w:rPr>
            </w:pPr>
            <w:r w:rsidRPr="00772AE4">
              <w:rPr>
                <w:rFonts w:ascii="Times New Roman" w:eastAsia="Times New Roman" w:hAnsi="Times New Roman" w:cs="Times New Roman"/>
                <w:sz w:val="24"/>
                <w:szCs w:val="24"/>
              </w:rPr>
              <w:t>Chief Scientist National Engineering Research Center of JUNCAO Technology</w:t>
            </w:r>
          </w:p>
        </w:tc>
      </w:tr>
      <w:tr w:rsidR="009C574E" w:rsidRPr="005E3434" w14:paraId="088DAE75" w14:textId="77777777" w:rsidTr="00E52184">
        <w:trPr>
          <w:trHeight w:val="683"/>
        </w:trPr>
        <w:tc>
          <w:tcPr>
            <w:tcW w:w="2610" w:type="dxa"/>
            <w:vMerge/>
            <w:shd w:val="clear" w:color="auto" w:fill="auto"/>
          </w:tcPr>
          <w:p w14:paraId="4F2901BB" w14:textId="624708B8" w:rsidR="009C574E" w:rsidRDefault="009C574E" w:rsidP="009C574E">
            <w:pPr>
              <w:spacing w:after="0"/>
              <w:rPr>
                <w:rFonts w:ascii="Times New Roman" w:eastAsia="Times New Roman" w:hAnsi="Times New Roman" w:cs="Times New Roman"/>
                <w:sz w:val="24"/>
                <w:szCs w:val="24"/>
              </w:rPr>
            </w:pPr>
          </w:p>
        </w:tc>
        <w:tc>
          <w:tcPr>
            <w:tcW w:w="7740" w:type="dxa"/>
            <w:shd w:val="clear" w:color="auto" w:fill="auto"/>
          </w:tcPr>
          <w:p w14:paraId="3F5F306E" w14:textId="552B77C4" w:rsidR="009C574E" w:rsidRPr="002F4071" w:rsidRDefault="009C574E" w:rsidP="009C574E">
            <w:pPr>
              <w:spacing w:after="0"/>
              <w:rPr>
                <w:rFonts w:ascii="Times New Roman" w:eastAsia="Times New Roman" w:hAnsi="Times New Roman" w:cs="Times New Roman"/>
                <w:b/>
                <w:bCs/>
                <w:sz w:val="24"/>
                <w:szCs w:val="24"/>
                <w:lang w:val="en-US"/>
              </w:rPr>
            </w:pPr>
            <w:r w:rsidRPr="0023177F">
              <w:rPr>
                <w:rFonts w:ascii="Times New Roman" w:eastAsia="Times New Roman" w:hAnsi="Times New Roman" w:cs="Times New Roman"/>
                <w:sz w:val="24"/>
                <w:szCs w:val="24"/>
              </w:rPr>
              <w:t>Remarks</w:t>
            </w:r>
            <w:r>
              <w:rPr>
                <w:rFonts w:ascii="Times New Roman" w:eastAsia="Times New Roman" w:hAnsi="Times New Roman" w:cs="Times New Roman"/>
                <w:sz w:val="24"/>
                <w:szCs w:val="24"/>
              </w:rPr>
              <w:t xml:space="preserve"> by </w:t>
            </w:r>
            <w:r w:rsidRPr="0023177F">
              <w:rPr>
                <w:rFonts w:ascii="Times New Roman" w:eastAsia="Times New Roman" w:hAnsi="Times New Roman" w:cs="Times New Roman"/>
                <w:b/>
                <w:sz w:val="24"/>
                <w:szCs w:val="24"/>
              </w:rPr>
              <w:t xml:space="preserve">Hon. </w:t>
            </w:r>
            <w:r w:rsidRPr="002F4071">
              <w:rPr>
                <w:rFonts w:ascii="Times New Roman" w:eastAsia="Times New Roman" w:hAnsi="Times New Roman" w:cs="Times New Roman"/>
                <w:b/>
                <w:bCs/>
                <w:sz w:val="24"/>
                <w:szCs w:val="24"/>
                <w:lang w:val="en-US"/>
              </w:rPr>
              <w:t>Dr. Ildephonse Musafiri</w:t>
            </w:r>
            <w:r>
              <w:rPr>
                <w:rFonts w:ascii="Times New Roman" w:eastAsia="Times New Roman" w:hAnsi="Times New Roman" w:cs="Times New Roman"/>
                <w:b/>
                <w:bCs/>
                <w:sz w:val="24"/>
                <w:szCs w:val="24"/>
                <w:lang w:val="en-US"/>
              </w:rPr>
              <w:t>,</w:t>
            </w:r>
          </w:p>
          <w:p w14:paraId="257B5C39" w14:textId="77777777" w:rsidR="009C574E" w:rsidRPr="00BA2043" w:rsidRDefault="009C574E" w:rsidP="009C574E">
            <w:pPr>
              <w:spacing w:after="0"/>
              <w:rPr>
                <w:rFonts w:ascii="Times New Roman" w:eastAsia="Times New Roman" w:hAnsi="Times New Roman" w:cs="Times New Roman"/>
                <w:bCs/>
                <w:iCs/>
                <w:sz w:val="24"/>
                <w:szCs w:val="24"/>
              </w:rPr>
            </w:pPr>
            <w:r w:rsidRPr="0023177F">
              <w:rPr>
                <w:rFonts w:ascii="Times New Roman" w:eastAsia="Times New Roman" w:hAnsi="Times New Roman" w:cs="Times New Roman"/>
                <w:sz w:val="24"/>
                <w:szCs w:val="24"/>
              </w:rPr>
              <w:t>Minister of Agriculture and Animal Resources of Rwanda</w:t>
            </w:r>
          </w:p>
        </w:tc>
      </w:tr>
      <w:tr w:rsidR="009C574E" w:rsidRPr="005E3434" w14:paraId="62A12213" w14:textId="77777777" w:rsidTr="006D26AF">
        <w:trPr>
          <w:trHeight w:val="404"/>
        </w:trPr>
        <w:tc>
          <w:tcPr>
            <w:tcW w:w="2610" w:type="dxa"/>
            <w:shd w:val="clear" w:color="auto" w:fill="auto"/>
          </w:tcPr>
          <w:p w14:paraId="3E6A7760" w14:textId="5609E6D2" w:rsidR="009C574E" w:rsidRDefault="009C574E" w:rsidP="009C57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E3434">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Pr>
                <w:rFonts w:ascii="Times New Roman" w:eastAsiaTheme="minorEastAsia" w:hAnsi="Times New Roman" w:cs="Times New Roman"/>
                <w:sz w:val="24"/>
                <w:szCs w:val="24"/>
              </w:rPr>
              <w:t xml:space="preserve"> p</w:t>
            </w:r>
            <w:r>
              <w:rPr>
                <w:rFonts w:ascii="Times New Roman" w:eastAsia="Times New Roman" w:hAnsi="Times New Roman" w:cs="Times New Roman"/>
                <w:sz w:val="24"/>
                <w:szCs w:val="24"/>
              </w:rPr>
              <w:t>m</w:t>
            </w:r>
            <w:r w:rsidRPr="005E34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E34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3:00 pm</w:t>
            </w:r>
          </w:p>
        </w:tc>
        <w:tc>
          <w:tcPr>
            <w:tcW w:w="7740" w:type="dxa"/>
            <w:shd w:val="clear" w:color="auto" w:fill="auto"/>
          </w:tcPr>
          <w:p w14:paraId="56DB402A" w14:textId="77777777" w:rsidR="009C574E" w:rsidRDefault="009C574E" w:rsidP="009C574E">
            <w:pPr>
              <w:spacing w:after="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African Project </w:t>
            </w:r>
            <w:r w:rsidRPr="00393917">
              <w:rPr>
                <w:rFonts w:ascii="Times New Roman" w:eastAsia="Times New Roman" w:hAnsi="Times New Roman" w:cs="Times New Roman"/>
                <w:bCs/>
                <w:iCs/>
                <w:sz w:val="24"/>
                <w:szCs w:val="24"/>
              </w:rPr>
              <w:t>Country Experiences in Implementing Juncao Technology - Progress, Gaps, and Challenges</w:t>
            </w:r>
          </w:p>
          <w:p w14:paraId="459D290A" w14:textId="77777777" w:rsidR="009C574E" w:rsidRDefault="009C574E" w:rsidP="009C574E">
            <w:pPr>
              <w:pStyle w:val="Default"/>
              <w:numPr>
                <w:ilvl w:val="0"/>
                <w:numId w:val="7"/>
              </w:numPr>
              <w:rPr>
                <w:rFonts w:eastAsia="Times New Roman"/>
                <w:bCs/>
                <w:iCs/>
                <w:color w:val="auto"/>
              </w:rPr>
            </w:pPr>
            <w:r w:rsidRPr="00DB262A">
              <w:rPr>
                <w:rFonts w:eastAsia="Times New Roman"/>
                <w:b/>
                <w:iCs/>
                <w:color w:val="auto"/>
              </w:rPr>
              <w:t>Prof. Gurama Abubakar Umar</w:t>
            </w:r>
            <w:r w:rsidRPr="00202D4B">
              <w:rPr>
                <w:b/>
                <w:bCs/>
                <w:sz w:val="23"/>
                <w:szCs w:val="23"/>
                <w:lang w:val="en-US"/>
              </w:rPr>
              <w:t xml:space="preserve">, </w:t>
            </w:r>
            <w:r w:rsidRPr="00202D4B">
              <w:rPr>
                <w:rFonts w:eastAsia="Times New Roman"/>
                <w:bCs/>
                <w:iCs/>
                <w:color w:val="auto"/>
              </w:rPr>
              <w:t>Vice Chancellor, Federal University of Kashere, Gombe State, Nigeria</w:t>
            </w:r>
          </w:p>
          <w:p w14:paraId="194A8455" w14:textId="77777777" w:rsidR="009C574E" w:rsidRPr="00271217" w:rsidRDefault="009C574E" w:rsidP="009C574E">
            <w:pPr>
              <w:pStyle w:val="Default"/>
              <w:numPr>
                <w:ilvl w:val="0"/>
                <w:numId w:val="7"/>
              </w:numPr>
              <w:rPr>
                <w:rFonts w:eastAsia="Times New Roman"/>
                <w:bCs/>
                <w:iCs/>
                <w:color w:val="auto"/>
              </w:rPr>
            </w:pPr>
            <w:r w:rsidRPr="008F6074">
              <w:rPr>
                <w:rFonts w:eastAsia="Times New Roman"/>
                <w:b/>
                <w:iCs/>
              </w:rPr>
              <w:t xml:space="preserve">Ms. </w:t>
            </w:r>
            <w:r w:rsidRPr="008F6074">
              <w:rPr>
                <w:b/>
                <w:bCs/>
                <w:sz w:val="23"/>
                <w:szCs w:val="23"/>
                <w:lang w:val="en-US"/>
              </w:rPr>
              <w:t>Manditsvara Hilda</w:t>
            </w:r>
            <w:r w:rsidRPr="008F6074">
              <w:rPr>
                <w:rFonts w:eastAsia="Times New Roman"/>
                <w:b/>
                <w:iCs/>
              </w:rPr>
              <w:t xml:space="preserve">, </w:t>
            </w:r>
            <w:r w:rsidRPr="008F6074">
              <w:rPr>
                <w:rFonts w:eastAsia="Times New Roman"/>
                <w:bCs/>
                <w:iCs/>
              </w:rPr>
              <w:t>Chief Agricultural Specialist, Ministry of Lands, Agriculture, Fisheries, Water and Rural Development, Zimbabwe</w:t>
            </w:r>
          </w:p>
          <w:p w14:paraId="1572728C" w14:textId="35359065" w:rsidR="009C574E" w:rsidRPr="00271217" w:rsidRDefault="009C574E" w:rsidP="009C574E">
            <w:pPr>
              <w:pStyle w:val="ListParagraph"/>
              <w:numPr>
                <w:ilvl w:val="0"/>
                <w:numId w:val="7"/>
              </w:numPr>
              <w:spacing w:after="0"/>
              <w:rPr>
                <w:rFonts w:ascii="Times New Roman" w:eastAsia="Times New Roman" w:hAnsi="Times New Roman" w:cs="Times New Roman"/>
                <w:bCs/>
                <w:iCs/>
                <w:sz w:val="24"/>
                <w:szCs w:val="24"/>
                <w:lang w:val="en-US"/>
              </w:rPr>
            </w:pPr>
            <w:r>
              <w:rPr>
                <w:rFonts w:ascii="Times New Roman" w:eastAsia="Times New Roman" w:hAnsi="Times New Roman" w:cs="Times New Roman"/>
                <w:b/>
                <w:iCs/>
                <w:sz w:val="24"/>
                <w:szCs w:val="24"/>
              </w:rPr>
              <w:t xml:space="preserve">Dr. Elly Ligate, </w:t>
            </w:r>
            <w:r w:rsidRPr="00271217">
              <w:rPr>
                <w:rFonts w:ascii="Times New Roman" w:eastAsia="Times New Roman" w:hAnsi="Times New Roman" w:cs="Times New Roman"/>
                <w:bCs/>
                <w:iCs/>
                <w:sz w:val="24"/>
                <w:szCs w:val="24"/>
              </w:rPr>
              <w:t>Senior Lecturer, Sokoine University of Agriculture, Tanzania</w:t>
            </w:r>
            <w:r w:rsidRPr="001B0F83">
              <w:rPr>
                <w:rFonts w:ascii="Times New Roman" w:eastAsia="Times New Roman" w:hAnsi="Times New Roman" w:cs="Times New Roman" w:hint="eastAsia"/>
                <w:bCs/>
                <w:iCs/>
                <w:sz w:val="24"/>
                <w:szCs w:val="24"/>
                <w:lang w:val="en-US"/>
              </w:rPr>
              <w:t xml:space="preserve"> </w:t>
            </w:r>
          </w:p>
        </w:tc>
      </w:tr>
      <w:tr w:rsidR="009C574E" w:rsidRPr="005E3434" w14:paraId="18F5DBBC" w14:textId="77777777" w:rsidTr="00B962B5">
        <w:trPr>
          <w:trHeight w:val="467"/>
        </w:trPr>
        <w:tc>
          <w:tcPr>
            <w:tcW w:w="2610" w:type="dxa"/>
            <w:shd w:val="clear" w:color="auto" w:fill="auto"/>
          </w:tcPr>
          <w:p w14:paraId="13BB100B" w14:textId="74C452CD" w:rsidR="009C574E" w:rsidRDefault="009C574E" w:rsidP="009C57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3:00 pm - 3:15 pm</w:t>
            </w:r>
          </w:p>
        </w:tc>
        <w:tc>
          <w:tcPr>
            <w:tcW w:w="7740" w:type="dxa"/>
            <w:shd w:val="clear" w:color="auto" w:fill="auto"/>
          </w:tcPr>
          <w:p w14:paraId="0A6327AD" w14:textId="4C6830F4" w:rsidR="009C574E" w:rsidRDefault="009C574E" w:rsidP="009C574E">
            <w:pPr>
              <w:spacing w:after="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Interactive Discussions </w:t>
            </w:r>
          </w:p>
        </w:tc>
      </w:tr>
      <w:tr w:rsidR="009C574E" w:rsidRPr="005E3434" w14:paraId="159188C3" w14:textId="77777777" w:rsidTr="00B962B5">
        <w:trPr>
          <w:trHeight w:val="467"/>
        </w:trPr>
        <w:tc>
          <w:tcPr>
            <w:tcW w:w="2610" w:type="dxa"/>
            <w:shd w:val="clear" w:color="auto" w:fill="auto"/>
          </w:tcPr>
          <w:p w14:paraId="0242D2DE" w14:textId="331994F7" w:rsidR="009C574E" w:rsidRPr="00A95BB6" w:rsidRDefault="009C574E" w:rsidP="009C57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3:15 pm - 3:30 pm</w:t>
            </w:r>
          </w:p>
        </w:tc>
        <w:tc>
          <w:tcPr>
            <w:tcW w:w="7740" w:type="dxa"/>
            <w:shd w:val="clear" w:color="auto" w:fill="auto"/>
          </w:tcPr>
          <w:p w14:paraId="58A03802" w14:textId="010B0BA6" w:rsidR="009C574E" w:rsidRPr="00A95BB6" w:rsidRDefault="009C574E" w:rsidP="009C574E">
            <w:pPr>
              <w:spacing w:after="0"/>
              <w:rPr>
                <w:rFonts w:ascii="Times New Roman" w:eastAsia="Times New Roman" w:hAnsi="Times New Roman" w:cs="Times New Roman"/>
                <w:bCs/>
                <w:iCs/>
                <w:sz w:val="24"/>
                <w:szCs w:val="24"/>
              </w:rPr>
            </w:pPr>
            <w:r>
              <w:rPr>
                <w:rFonts w:ascii="Times New Roman" w:eastAsiaTheme="minorEastAsia" w:hAnsi="Times New Roman" w:cs="Times New Roman"/>
                <w:bCs/>
                <w:iCs/>
                <w:sz w:val="24"/>
                <w:szCs w:val="24"/>
              </w:rPr>
              <w:t>Award</w:t>
            </w:r>
            <w:r w:rsidRPr="00CE78C0">
              <w:rPr>
                <w:rFonts w:ascii="Times New Roman" w:eastAsiaTheme="minorEastAsia" w:hAnsi="Times New Roman" w:cs="Times New Roman"/>
                <w:bCs/>
                <w:iCs/>
                <w:sz w:val="24"/>
                <w:szCs w:val="24"/>
              </w:rPr>
              <w:t xml:space="preserve"> Juncao technology training certificate</w:t>
            </w:r>
            <w:r>
              <w:rPr>
                <w:rFonts w:ascii="Times New Roman" w:eastAsiaTheme="minorEastAsia" w:hAnsi="Times New Roman" w:cs="Times New Roman"/>
                <w:bCs/>
                <w:iCs/>
                <w:sz w:val="24"/>
                <w:szCs w:val="24"/>
              </w:rPr>
              <w:t>s</w:t>
            </w:r>
            <w:r w:rsidRPr="00CE78C0">
              <w:rPr>
                <w:rFonts w:ascii="Times New Roman" w:eastAsiaTheme="minorEastAsia" w:hAnsi="Times New Roman" w:cs="Times New Roman"/>
                <w:bCs/>
                <w:iCs/>
                <w:sz w:val="24"/>
                <w:szCs w:val="24"/>
              </w:rPr>
              <w:t xml:space="preserve"> to </w:t>
            </w:r>
            <w:r>
              <w:rPr>
                <w:rFonts w:ascii="Times New Roman" w:eastAsiaTheme="minorEastAsia" w:hAnsi="Times New Roman" w:cs="Times New Roman"/>
                <w:bCs/>
                <w:iCs/>
                <w:sz w:val="24"/>
                <w:szCs w:val="24"/>
              </w:rPr>
              <w:t>participants from</w:t>
            </w:r>
            <w:r w:rsidRPr="00CE78C0">
              <w:rPr>
                <w:rFonts w:ascii="Times New Roman" w:eastAsiaTheme="minorEastAsia" w:hAnsi="Times New Roman" w:cs="Times New Roman"/>
                <w:bCs/>
                <w:iCs/>
                <w:sz w:val="24"/>
                <w:szCs w:val="24"/>
              </w:rPr>
              <w:t xml:space="preserve"> African </w:t>
            </w:r>
            <w:r>
              <w:rPr>
                <w:rFonts w:ascii="Times New Roman" w:eastAsiaTheme="minorEastAsia" w:hAnsi="Times New Roman" w:cs="Times New Roman"/>
                <w:bCs/>
                <w:iCs/>
                <w:sz w:val="24"/>
                <w:szCs w:val="24"/>
              </w:rPr>
              <w:t>project countries</w:t>
            </w:r>
          </w:p>
        </w:tc>
      </w:tr>
      <w:tr w:rsidR="009C574E" w:rsidRPr="005E3434" w14:paraId="263C47F4" w14:textId="77777777" w:rsidTr="00B962B5">
        <w:trPr>
          <w:trHeight w:val="467"/>
        </w:trPr>
        <w:tc>
          <w:tcPr>
            <w:tcW w:w="2610" w:type="dxa"/>
            <w:shd w:val="clear" w:color="auto" w:fill="auto"/>
          </w:tcPr>
          <w:p w14:paraId="1906B099" w14:textId="7A43960D" w:rsidR="009C574E" w:rsidRDefault="009C574E" w:rsidP="009C57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3:30 pm - 3:55 pm</w:t>
            </w:r>
          </w:p>
        </w:tc>
        <w:tc>
          <w:tcPr>
            <w:tcW w:w="7740" w:type="dxa"/>
            <w:shd w:val="clear" w:color="auto" w:fill="auto"/>
          </w:tcPr>
          <w:p w14:paraId="30B18B5D" w14:textId="6F5C4E93" w:rsidR="009C574E" w:rsidRDefault="009C574E" w:rsidP="009C574E">
            <w:pPr>
              <w:spacing w:after="0"/>
              <w:rPr>
                <w:rFonts w:ascii="Times New Roman" w:eastAsia="Times New Roman" w:hAnsi="Times New Roman" w:cs="Times New Roman"/>
                <w:bCs/>
                <w:iCs/>
                <w:sz w:val="24"/>
                <w:szCs w:val="24"/>
              </w:rPr>
            </w:pPr>
            <w:r>
              <w:rPr>
                <w:rFonts w:ascii="Times New Roman" w:eastAsiaTheme="minorEastAsia" w:hAnsi="Times New Roman" w:cs="Times New Roman"/>
                <w:bCs/>
                <w:iCs/>
                <w:sz w:val="24"/>
                <w:szCs w:val="24"/>
              </w:rPr>
              <w:t>Group photo and coffee break</w:t>
            </w:r>
          </w:p>
        </w:tc>
      </w:tr>
      <w:tr w:rsidR="009C574E" w:rsidRPr="005E3434" w14:paraId="299B4175" w14:textId="77777777" w:rsidTr="00422437">
        <w:trPr>
          <w:trHeight w:val="953"/>
        </w:trPr>
        <w:tc>
          <w:tcPr>
            <w:tcW w:w="2610" w:type="dxa"/>
            <w:shd w:val="clear" w:color="auto" w:fill="auto"/>
          </w:tcPr>
          <w:p w14:paraId="58CDF390" w14:textId="687DAA4B" w:rsidR="009C574E" w:rsidRDefault="009C574E" w:rsidP="009C574E">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w:t>
            </w:r>
            <w:r>
              <w:rPr>
                <w:rFonts w:ascii="Times New Roman" w:hAnsi="Times New Roman" w:cs="Times New Roman"/>
                <w:sz w:val="24"/>
                <w:szCs w:val="24"/>
              </w:rPr>
              <w:t>00 pm - 4:30 pm</w:t>
            </w:r>
          </w:p>
        </w:tc>
        <w:tc>
          <w:tcPr>
            <w:tcW w:w="7740" w:type="dxa"/>
            <w:shd w:val="clear" w:color="auto" w:fill="auto"/>
          </w:tcPr>
          <w:p w14:paraId="7005CD20" w14:textId="44C97D78" w:rsidR="009C574E" w:rsidRPr="005C6E78" w:rsidRDefault="009C574E" w:rsidP="009C574E">
            <w:pPr>
              <w:spacing w:after="0" w:line="240" w:lineRule="auto"/>
              <w:rPr>
                <w:rFonts w:ascii="Times New Roman" w:eastAsia="SimSun" w:hAnsi="Times New Roman" w:cs="Times New Roman"/>
                <w:sz w:val="24"/>
                <w:szCs w:val="24"/>
              </w:rPr>
            </w:pPr>
            <w:r>
              <w:rPr>
                <w:rFonts w:ascii="Times New Roman" w:eastAsia="Times New Roman" w:hAnsi="Times New Roman" w:cs="Times New Roman"/>
                <w:b/>
                <w:bCs/>
                <w:color w:val="FF0000"/>
                <w:sz w:val="24"/>
                <w:szCs w:val="24"/>
              </w:rPr>
              <w:t>B</w:t>
            </w:r>
            <w:r w:rsidRPr="004D2764">
              <w:rPr>
                <w:rFonts w:ascii="Times New Roman" w:eastAsia="Times New Roman" w:hAnsi="Times New Roman" w:cs="Times New Roman"/>
                <w:b/>
                <w:bCs/>
                <w:color w:val="FF0000"/>
                <w:sz w:val="24"/>
                <w:szCs w:val="24"/>
              </w:rPr>
              <w:t xml:space="preserve">ilateral </w:t>
            </w:r>
            <w:r>
              <w:rPr>
                <w:rFonts w:ascii="Times New Roman" w:eastAsia="Times New Roman" w:hAnsi="Times New Roman" w:cs="Times New Roman"/>
                <w:b/>
                <w:bCs/>
                <w:color w:val="FF0000"/>
                <w:sz w:val="24"/>
                <w:szCs w:val="24"/>
              </w:rPr>
              <w:t>Meeting</w:t>
            </w:r>
            <w:r w:rsidRPr="004D2764">
              <w:rPr>
                <w:rFonts w:ascii="Times New Roman" w:eastAsia="Times New Roman" w:hAnsi="Times New Roman" w:cs="Times New Roman"/>
                <w:b/>
                <w:bCs/>
                <w:color w:val="FF0000"/>
                <w:sz w:val="24"/>
                <w:szCs w:val="24"/>
              </w:rPr>
              <w:t xml:space="preserve"> with</w:t>
            </w:r>
            <w:r>
              <w:rPr>
                <w:rFonts w:asciiTheme="minorEastAsia" w:eastAsiaTheme="minorEastAsia" w:hAnsiTheme="minorEastAsia" w:cs="Times New Roman"/>
                <w:b/>
                <w:bCs/>
                <w:color w:val="FF0000"/>
                <w:sz w:val="24"/>
                <w:szCs w:val="24"/>
              </w:rPr>
              <w:t xml:space="preserve"> </w:t>
            </w:r>
            <w:r>
              <w:rPr>
                <w:rFonts w:ascii="Times New Roman" w:eastAsia="Times New Roman" w:hAnsi="Times New Roman" w:cs="Times New Roman"/>
                <w:b/>
                <w:bCs/>
                <w:color w:val="FF0000"/>
                <w:sz w:val="24"/>
                <w:szCs w:val="24"/>
              </w:rPr>
              <w:t>M</w:t>
            </w:r>
            <w:r w:rsidRPr="00EE6770">
              <w:rPr>
                <w:rFonts w:ascii="Times New Roman" w:eastAsia="Times New Roman" w:hAnsi="Times New Roman" w:cs="Times New Roman"/>
                <w:b/>
                <w:bCs/>
                <w:color w:val="FF0000"/>
                <w:sz w:val="24"/>
                <w:szCs w:val="24"/>
              </w:rPr>
              <w:t xml:space="preserve">inister of Agriculture and Animal Resources, Rwanda </w:t>
            </w:r>
            <w:r>
              <w:rPr>
                <w:rFonts w:ascii="Times New Roman" w:eastAsia="Times New Roman" w:hAnsi="Times New Roman" w:cs="Times New Roman"/>
                <w:b/>
                <w:bCs/>
                <w:color w:val="FF0000"/>
                <w:sz w:val="24"/>
                <w:szCs w:val="24"/>
              </w:rPr>
              <w:t xml:space="preserve">(Conference Room AD 7, Radisson Blu and Kigali Convention Centre) </w:t>
            </w:r>
          </w:p>
        </w:tc>
      </w:tr>
    </w:tbl>
    <w:p w14:paraId="46739AFF" w14:textId="53AC210A" w:rsidR="006C730A" w:rsidRDefault="00B2687C" w:rsidP="003C55E2">
      <w:pPr>
        <w:rPr>
          <w:rFonts w:ascii="Times New Roman" w:eastAsia="SimSun" w:hAnsi="Times New Roman" w:cs="Times New Roman"/>
          <w:i/>
          <w:iCs/>
          <w:sz w:val="24"/>
          <w:szCs w:val="24"/>
        </w:rPr>
      </w:pPr>
      <w:r>
        <w:rPr>
          <w:rFonts w:ascii="Times New Roman" w:eastAsia="SimSun" w:hAnsi="Times New Roman" w:cs="Times New Roman"/>
          <w:i/>
          <w:iCs/>
          <w:sz w:val="24"/>
          <w:szCs w:val="24"/>
        </w:rPr>
        <w:t>End</w:t>
      </w:r>
      <w:r w:rsidR="00877262" w:rsidRPr="000F4C9B">
        <w:rPr>
          <w:rFonts w:ascii="Times New Roman" w:eastAsia="SimSun" w:hAnsi="Times New Roman" w:cs="Times New Roman"/>
          <w:i/>
          <w:iCs/>
          <w:sz w:val="24"/>
          <w:szCs w:val="24"/>
        </w:rPr>
        <w:t xml:space="preserve"> of the </w:t>
      </w:r>
      <w:r w:rsidR="00AA6C6E">
        <w:rPr>
          <w:rFonts w:ascii="Times New Roman" w:eastAsia="SimSun" w:hAnsi="Times New Roman" w:cs="Times New Roman" w:hint="eastAsia"/>
          <w:i/>
          <w:iCs/>
          <w:sz w:val="24"/>
          <w:szCs w:val="24"/>
        </w:rPr>
        <w:t>field trip</w:t>
      </w:r>
      <w:r w:rsidR="0043176B">
        <w:rPr>
          <w:rFonts w:ascii="Times New Roman" w:eastAsia="SimSun" w:hAnsi="Times New Roman" w:cs="Times New Roman"/>
          <w:i/>
          <w:iCs/>
          <w:sz w:val="24"/>
          <w:szCs w:val="24"/>
        </w:rPr>
        <w:t xml:space="preserve"> and regional workshop</w:t>
      </w:r>
    </w:p>
    <w:sectPr w:rsidR="006C730A" w:rsidSect="009C227A">
      <w:footerReference w:type="default" r:id="rId9"/>
      <w:headerReference w:type="first" r:id="rId10"/>
      <w:pgSz w:w="12240" w:h="15840"/>
      <w:pgMar w:top="216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42601" w14:textId="77777777" w:rsidR="00521DA8" w:rsidRDefault="00521DA8" w:rsidP="00C020B0">
      <w:pPr>
        <w:spacing w:after="0" w:line="240" w:lineRule="auto"/>
      </w:pPr>
      <w:r>
        <w:separator/>
      </w:r>
    </w:p>
  </w:endnote>
  <w:endnote w:type="continuationSeparator" w:id="0">
    <w:p w14:paraId="61E5A032" w14:textId="77777777" w:rsidR="00521DA8" w:rsidRDefault="00521DA8" w:rsidP="00C020B0">
      <w:pPr>
        <w:spacing w:after="0" w:line="240" w:lineRule="auto"/>
      </w:pPr>
      <w:r>
        <w:continuationSeparator/>
      </w:r>
    </w:p>
  </w:endnote>
  <w:endnote w:type="continuationNotice" w:id="1">
    <w:p w14:paraId="3F245F69" w14:textId="77777777" w:rsidR="00521DA8" w:rsidRDefault="00521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A951D" w14:textId="5D01141D" w:rsidR="00F303D5" w:rsidRDefault="00F303D5">
    <w:pPr>
      <w:pStyle w:val="Footer"/>
      <w:jc w:val="center"/>
    </w:pPr>
    <w:r>
      <w:fldChar w:fldCharType="begin"/>
    </w:r>
    <w:r>
      <w:instrText xml:space="preserve"> PAGE   \* MERGEFORMAT </w:instrText>
    </w:r>
    <w:r>
      <w:fldChar w:fldCharType="separate"/>
    </w:r>
    <w:r w:rsidR="005C1C4D">
      <w:rPr>
        <w:noProof/>
      </w:rPr>
      <w:t>6</w:t>
    </w:r>
    <w:r>
      <w:rPr>
        <w:noProof/>
      </w:rPr>
      <w:fldChar w:fldCharType="end"/>
    </w:r>
  </w:p>
  <w:p w14:paraId="39173541" w14:textId="77777777" w:rsidR="00F303D5" w:rsidRDefault="00F30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B3061" w14:textId="77777777" w:rsidR="00521DA8" w:rsidRDefault="00521DA8" w:rsidP="00C020B0">
      <w:pPr>
        <w:spacing w:after="0" w:line="240" w:lineRule="auto"/>
      </w:pPr>
      <w:r>
        <w:separator/>
      </w:r>
    </w:p>
  </w:footnote>
  <w:footnote w:type="continuationSeparator" w:id="0">
    <w:p w14:paraId="2D878249" w14:textId="77777777" w:rsidR="00521DA8" w:rsidRDefault="00521DA8" w:rsidP="00C020B0">
      <w:pPr>
        <w:spacing w:after="0" w:line="240" w:lineRule="auto"/>
      </w:pPr>
      <w:r>
        <w:continuationSeparator/>
      </w:r>
    </w:p>
  </w:footnote>
  <w:footnote w:type="continuationNotice" w:id="1">
    <w:p w14:paraId="40B2EAC5" w14:textId="77777777" w:rsidR="00521DA8" w:rsidRDefault="00521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9B34" w14:textId="779BB414" w:rsidR="0041651D" w:rsidRDefault="0081461B" w:rsidP="0041651D">
    <w:pPr>
      <w:pStyle w:val="Header"/>
      <w:tabs>
        <w:tab w:val="clear" w:pos="4680"/>
        <w:tab w:val="left" w:pos="5400"/>
      </w:tabs>
    </w:pPr>
    <w:r>
      <w:rPr>
        <w:noProof/>
        <w:lang w:val="en-US" w:eastAsia="en-US"/>
      </w:rPr>
      <w:drawing>
        <wp:anchor distT="0" distB="0" distL="114300" distR="114300" simplePos="0" relativeHeight="251658243" behindDoc="0" locked="0" layoutInCell="1" allowOverlap="1" wp14:anchorId="6C489985" wp14:editId="0596DD1D">
          <wp:simplePos x="0" y="0"/>
          <wp:positionH relativeFrom="column">
            <wp:posOffset>2514600</wp:posOffset>
          </wp:positionH>
          <wp:positionV relativeFrom="paragraph">
            <wp:posOffset>-161925</wp:posOffset>
          </wp:positionV>
          <wp:extent cx="1921510" cy="64770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21510" cy="647700"/>
                  </a:xfrm>
                  <a:prstGeom prst="rect">
                    <a:avLst/>
                  </a:prstGeom>
                </pic:spPr>
              </pic:pic>
            </a:graphicData>
          </a:graphic>
          <wp14:sizeRelH relativeFrom="margin">
            <wp14:pctWidth>0</wp14:pctWidth>
          </wp14:sizeRelH>
          <wp14:sizeRelV relativeFrom="margin">
            <wp14:pctHeight>0</wp14:pctHeight>
          </wp14:sizeRelV>
        </wp:anchor>
      </w:drawing>
    </w:r>
    <w:r w:rsidR="00E50C34">
      <w:rPr>
        <w:noProof/>
        <w:lang w:val="en-US" w:eastAsia="en-US"/>
      </w:rPr>
      <w:drawing>
        <wp:anchor distT="0" distB="0" distL="114300" distR="114300" simplePos="0" relativeHeight="251658240" behindDoc="0" locked="0" layoutInCell="1" allowOverlap="1" wp14:anchorId="3D226E88" wp14:editId="2722F008">
          <wp:simplePos x="0" y="0"/>
          <wp:positionH relativeFrom="margin">
            <wp:posOffset>4676775</wp:posOffset>
          </wp:positionH>
          <wp:positionV relativeFrom="paragraph">
            <wp:posOffset>-291783</wp:posOffset>
          </wp:positionV>
          <wp:extent cx="809625" cy="793750"/>
          <wp:effectExtent l="0" t="0" r="9525" b="6350"/>
          <wp:wrapSquare wrapText="bothSides"/>
          <wp:docPr id="7" name="Picture 7"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徽标&#10;&#10;描述已自动生成"/>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793750"/>
                  </a:xfrm>
                  <a:prstGeom prst="rect">
                    <a:avLst/>
                  </a:prstGeom>
                  <a:noFill/>
                </pic:spPr>
              </pic:pic>
            </a:graphicData>
          </a:graphic>
          <wp14:sizeRelH relativeFrom="page">
            <wp14:pctWidth>0</wp14:pctWidth>
          </wp14:sizeRelH>
          <wp14:sizeRelV relativeFrom="page">
            <wp14:pctHeight>0</wp14:pctHeight>
          </wp14:sizeRelV>
        </wp:anchor>
      </w:drawing>
    </w:r>
    <w:r w:rsidR="00E50C34">
      <w:rPr>
        <w:noProof/>
        <w:lang w:val="en-US" w:eastAsia="en-US"/>
      </w:rPr>
      <w:drawing>
        <wp:anchor distT="0" distB="0" distL="114300" distR="114300" simplePos="0" relativeHeight="251658242" behindDoc="1" locked="0" layoutInCell="1" allowOverlap="1" wp14:anchorId="5E8E5912" wp14:editId="2505133B">
          <wp:simplePos x="0" y="0"/>
          <wp:positionH relativeFrom="margin">
            <wp:posOffset>-561975</wp:posOffset>
          </wp:positionH>
          <wp:positionV relativeFrom="paragraph">
            <wp:posOffset>-85725</wp:posOffset>
          </wp:positionV>
          <wp:extent cx="2333625" cy="499745"/>
          <wp:effectExtent l="0" t="0" r="9525" b="0"/>
          <wp:wrapSquare wrapText="bothSides"/>
          <wp:docPr id="6" name="Picture 6" descr="黑白色的标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黑白色的标志&#10;&#10;中度可信度描述已自动生成"/>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33625" cy="499745"/>
                  </a:xfrm>
                  <a:prstGeom prst="rect">
                    <a:avLst/>
                  </a:prstGeom>
                  <a:noFill/>
                </pic:spPr>
              </pic:pic>
            </a:graphicData>
          </a:graphic>
          <wp14:sizeRelH relativeFrom="margin">
            <wp14:pctWidth>0</wp14:pctWidth>
          </wp14:sizeRelH>
          <wp14:sizeRelV relativeFrom="margin">
            <wp14:pctHeight>0</wp14:pctHeight>
          </wp14:sizeRelV>
        </wp:anchor>
      </w:drawing>
    </w:r>
    <w:r w:rsidR="00A1402C">
      <w:rPr>
        <w:noProof/>
        <w:lang w:val="en-US" w:eastAsia="en-US"/>
      </w:rPr>
      <mc:AlternateContent>
        <mc:Choice Requires="wps">
          <w:drawing>
            <wp:anchor distT="0" distB="0" distL="114300" distR="114300" simplePos="0" relativeHeight="251658241" behindDoc="0" locked="0" layoutInCell="1" allowOverlap="1" wp14:anchorId="6CF71931" wp14:editId="3BE9315A">
              <wp:simplePos x="0" y="0"/>
              <wp:positionH relativeFrom="column">
                <wp:posOffset>5299710</wp:posOffset>
              </wp:positionH>
              <wp:positionV relativeFrom="paragraph">
                <wp:posOffset>503555</wp:posOffset>
              </wp:positionV>
              <wp:extent cx="1015365" cy="277495"/>
              <wp:effectExtent l="13335" t="825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365" cy="277495"/>
                      </a:xfrm>
                      <a:prstGeom prst="rect">
                        <a:avLst/>
                      </a:prstGeom>
                      <a:solidFill>
                        <a:srgbClr val="FFFFFF"/>
                      </a:solidFill>
                      <a:ln w="9525">
                        <a:solidFill>
                          <a:srgbClr val="FFFFFF"/>
                        </a:solidFill>
                        <a:miter lim="800000"/>
                        <a:headEnd/>
                        <a:tailEnd/>
                      </a:ln>
                    </wps:spPr>
                    <wps:txbx>
                      <w:txbxContent>
                        <w:p w14:paraId="15FBF383" w14:textId="77777777" w:rsidR="0041651D" w:rsidRDefault="0041651D" w:rsidP="0041651D">
                          <w:pP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71931" id="Rectangle 1" o:spid="_x0000_s1026" style="position:absolute;margin-left:417.3pt;margin-top:39.65pt;width:79.95pt;height:2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" strokecolor="white">
              <v:textbox>
                <w:txbxContent>
                  <w:p w14:paraId="15FBF383" w14:textId="77777777" w:rsidR="0041651D" w:rsidRDefault="0041651D" w:rsidP="0041651D">
                    <w:pPr>
                      <w:rPr>
                        <w:b/>
                        <w:sz w:val="16"/>
                      </w:rPr>
                    </w:pPr>
                  </w:p>
                </w:txbxContent>
              </v:textbox>
            </v:rect>
          </w:pict>
        </mc:Fallback>
      </mc:AlternateContent>
    </w:r>
    <w:r w:rsidR="0041651D">
      <w:rPr>
        <w:noProof/>
        <w:lang w:eastAsia="en-ZA"/>
      </w:rPr>
      <w:tab/>
    </w:r>
  </w:p>
  <w:p w14:paraId="370EEAF7" w14:textId="70062C5B" w:rsidR="00F303D5" w:rsidRDefault="00F303D5" w:rsidP="0041651D">
    <w:pPr>
      <w:pStyle w:val="Header"/>
    </w:pPr>
  </w:p>
  <w:p w14:paraId="0AA1113B" w14:textId="66779C4C" w:rsidR="00602790" w:rsidRPr="0041651D" w:rsidRDefault="00602790" w:rsidP="00602790">
    <w:pPr>
      <w:pStyle w:val="Header"/>
    </w:pPr>
  </w:p>
  <w:p w14:paraId="5D9D3C65" w14:textId="10D084CC" w:rsidR="00602790" w:rsidRPr="0041651D" w:rsidRDefault="00602790" w:rsidP="00416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70A9A"/>
    <w:multiLevelType w:val="hybridMultilevel"/>
    <w:tmpl w:val="EDCAE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06E80"/>
    <w:multiLevelType w:val="hybridMultilevel"/>
    <w:tmpl w:val="DD9E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61766"/>
    <w:multiLevelType w:val="hybridMultilevel"/>
    <w:tmpl w:val="5610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D7537"/>
    <w:multiLevelType w:val="hybridMultilevel"/>
    <w:tmpl w:val="4676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42735"/>
    <w:multiLevelType w:val="multilevel"/>
    <w:tmpl w:val="3CE42735"/>
    <w:lvl w:ilvl="0">
      <w:start w:val="14"/>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6FB2C5D"/>
    <w:multiLevelType w:val="hybridMultilevel"/>
    <w:tmpl w:val="421E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23C2D"/>
    <w:multiLevelType w:val="hybridMultilevel"/>
    <w:tmpl w:val="9E86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21FE9"/>
    <w:multiLevelType w:val="hybridMultilevel"/>
    <w:tmpl w:val="DAD4A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17E0F"/>
    <w:multiLevelType w:val="multilevel"/>
    <w:tmpl w:val="71017E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7082768">
    <w:abstractNumId w:val="4"/>
  </w:num>
  <w:num w:numId="2" w16cid:durableId="1525359321">
    <w:abstractNumId w:val="0"/>
  </w:num>
  <w:num w:numId="3" w16cid:durableId="171646340">
    <w:abstractNumId w:val="7"/>
  </w:num>
  <w:num w:numId="4" w16cid:durableId="6637902">
    <w:abstractNumId w:val="8"/>
  </w:num>
  <w:num w:numId="5" w16cid:durableId="1835297022">
    <w:abstractNumId w:val="1"/>
  </w:num>
  <w:num w:numId="6" w16cid:durableId="15279002">
    <w:abstractNumId w:val="3"/>
  </w:num>
  <w:num w:numId="7" w16cid:durableId="415590362">
    <w:abstractNumId w:val="6"/>
  </w:num>
  <w:num w:numId="8" w16cid:durableId="1705667881">
    <w:abstractNumId w:val="5"/>
  </w:num>
  <w:num w:numId="9" w16cid:durableId="1836414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3NDOwsDQxM7EwNzZS0lEKTi0uzszPAykwNa0FALNYGfEtAAAA"/>
  </w:docVars>
  <w:rsids>
    <w:rsidRoot w:val="00676A14"/>
    <w:rsid w:val="00000EF9"/>
    <w:rsid w:val="00005C08"/>
    <w:rsid w:val="00007C98"/>
    <w:rsid w:val="00010DA1"/>
    <w:rsid w:val="00010FA1"/>
    <w:rsid w:val="00011714"/>
    <w:rsid w:val="00016C54"/>
    <w:rsid w:val="00016D03"/>
    <w:rsid w:val="00017D16"/>
    <w:rsid w:val="00020310"/>
    <w:rsid w:val="00021E2A"/>
    <w:rsid w:val="00023608"/>
    <w:rsid w:val="00023F87"/>
    <w:rsid w:val="00024797"/>
    <w:rsid w:val="00025589"/>
    <w:rsid w:val="00031A0C"/>
    <w:rsid w:val="00034BDC"/>
    <w:rsid w:val="00034C10"/>
    <w:rsid w:val="0003632D"/>
    <w:rsid w:val="000364CD"/>
    <w:rsid w:val="00036D74"/>
    <w:rsid w:val="00037484"/>
    <w:rsid w:val="00040471"/>
    <w:rsid w:val="00044CD1"/>
    <w:rsid w:val="000454BA"/>
    <w:rsid w:val="000503FD"/>
    <w:rsid w:val="0005159F"/>
    <w:rsid w:val="00053783"/>
    <w:rsid w:val="00053F5D"/>
    <w:rsid w:val="000555A7"/>
    <w:rsid w:val="00055628"/>
    <w:rsid w:val="00056B76"/>
    <w:rsid w:val="00060045"/>
    <w:rsid w:val="00060FB8"/>
    <w:rsid w:val="00064E67"/>
    <w:rsid w:val="00064F81"/>
    <w:rsid w:val="00065606"/>
    <w:rsid w:val="000670A2"/>
    <w:rsid w:val="0006728A"/>
    <w:rsid w:val="00070B8F"/>
    <w:rsid w:val="000710D1"/>
    <w:rsid w:val="00074656"/>
    <w:rsid w:val="00075A75"/>
    <w:rsid w:val="00077069"/>
    <w:rsid w:val="000823E3"/>
    <w:rsid w:val="0008358C"/>
    <w:rsid w:val="00085F0B"/>
    <w:rsid w:val="00086187"/>
    <w:rsid w:val="00086AC7"/>
    <w:rsid w:val="0008786A"/>
    <w:rsid w:val="000911BA"/>
    <w:rsid w:val="00092003"/>
    <w:rsid w:val="0009237B"/>
    <w:rsid w:val="000931BC"/>
    <w:rsid w:val="00096B69"/>
    <w:rsid w:val="00097CE6"/>
    <w:rsid w:val="000A0922"/>
    <w:rsid w:val="000A11D6"/>
    <w:rsid w:val="000A7D41"/>
    <w:rsid w:val="000B0025"/>
    <w:rsid w:val="000B1BED"/>
    <w:rsid w:val="000B4806"/>
    <w:rsid w:val="000B5006"/>
    <w:rsid w:val="000B5B8A"/>
    <w:rsid w:val="000B5FBB"/>
    <w:rsid w:val="000B703F"/>
    <w:rsid w:val="000C00F0"/>
    <w:rsid w:val="000C0590"/>
    <w:rsid w:val="000C3ADF"/>
    <w:rsid w:val="000C4387"/>
    <w:rsid w:val="000C453E"/>
    <w:rsid w:val="000C6CF1"/>
    <w:rsid w:val="000D0762"/>
    <w:rsid w:val="000D205B"/>
    <w:rsid w:val="000D27C9"/>
    <w:rsid w:val="000D3180"/>
    <w:rsid w:val="000D3D31"/>
    <w:rsid w:val="000D4DE8"/>
    <w:rsid w:val="000D4FED"/>
    <w:rsid w:val="000D76F9"/>
    <w:rsid w:val="000D7E34"/>
    <w:rsid w:val="000E117C"/>
    <w:rsid w:val="000E1841"/>
    <w:rsid w:val="000E1B9F"/>
    <w:rsid w:val="000E2D19"/>
    <w:rsid w:val="000E2EC9"/>
    <w:rsid w:val="000E3619"/>
    <w:rsid w:val="000E5371"/>
    <w:rsid w:val="000E5A74"/>
    <w:rsid w:val="000E686A"/>
    <w:rsid w:val="000E7D45"/>
    <w:rsid w:val="000F0279"/>
    <w:rsid w:val="000F1942"/>
    <w:rsid w:val="000F4B22"/>
    <w:rsid w:val="000F4C9B"/>
    <w:rsid w:val="000F5B00"/>
    <w:rsid w:val="000F6A45"/>
    <w:rsid w:val="000F7775"/>
    <w:rsid w:val="0010018C"/>
    <w:rsid w:val="00101631"/>
    <w:rsid w:val="0010179E"/>
    <w:rsid w:val="00101ABF"/>
    <w:rsid w:val="00102614"/>
    <w:rsid w:val="0010410D"/>
    <w:rsid w:val="00104584"/>
    <w:rsid w:val="00104E1C"/>
    <w:rsid w:val="00106B96"/>
    <w:rsid w:val="00110F9A"/>
    <w:rsid w:val="0011381F"/>
    <w:rsid w:val="0011536E"/>
    <w:rsid w:val="00116AAE"/>
    <w:rsid w:val="0012073E"/>
    <w:rsid w:val="00120A1B"/>
    <w:rsid w:val="0012155A"/>
    <w:rsid w:val="001229AD"/>
    <w:rsid w:val="0012441F"/>
    <w:rsid w:val="00125398"/>
    <w:rsid w:val="001260BC"/>
    <w:rsid w:val="001260F0"/>
    <w:rsid w:val="001272F5"/>
    <w:rsid w:val="00132445"/>
    <w:rsid w:val="00132EED"/>
    <w:rsid w:val="00133014"/>
    <w:rsid w:val="001337C4"/>
    <w:rsid w:val="001343C8"/>
    <w:rsid w:val="001347DC"/>
    <w:rsid w:val="0013561B"/>
    <w:rsid w:val="001363E6"/>
    <w:rsid w:val="0014050E"/>
    <w:rsid w:val="00141392"/>
    <w:rsid w:val="00141523"/>
    <w:rsid w:val="00142AF7"/>
    <w:rsid w:val="001432B0"/>
    <w:rsid w:val="00143544"/>
    <w:rsid w:val="0014562B"/>
    <w:rsid w:val="00145EF7"/>
    <w:rsid w:val="0014651C"/>
    <w:rsid w:val="0015084A"/>
    <w:rsid w:val="0015250F"/>
    <w:rsid w:val="00152AC9"/>
    <w:rsid w:val="0015394A"/>
    <w:rsid w:val="00154C4D"/>
    <w:rsid w:val="00157761"/>
    <w:rsid w:val="00157A1E"/>
    <w:rsid w:val="00157F0F"/>
    <w:rsid w:val="0016013C"/>
    <w:rsid w:val="00161262"/>
    <w:rsid w:val="00161493"/>
    <w:rsid w:val="0016186C"/>
    <w:rsid w:val="001618C6"/>
    <w:rsid w:val="001645BD"/>
    <w:rsid w:val="001654FE"/>
    <w:rsid w:val="00165D6C"/>
    <w:rsid w:val="001667BF"/>
    <w:rsid w:val="001668CE"/>
    <w:rsid w:val="00166A63"/>
    <w:rsid w:val="00167390"/>
    <w:rsid w:val="00171F21"/>
    <w:rsid w:val="0017466A"/>
    <w:rsid w:val="001764B7"/>
    <w:rsid w:val="00181DDF"/>
    <w:rsid w:val="00182D84"/>
    <w:rsid w:val="00183162"/>
    <w:rsid w:val="00183C2E"/>
    <w:rsid w:val="00184F31"/>
    <w:rsid w:val="00185BD5"/>
    <w:rsid w:val="00187796"/>
    <w:rsid w:val="001877B8"/>
    <w:rsid w:val="00190B36"/>
    <w:rsid w:val="00193205"/>
    <w:rsid w:val="0019356B"/>
    <w:rsid w:val="00195D7E"/>
    <w:rsid w:val="00196479"/>
    <w:rsid w:val="001A1EF1"/>
    <w:rsid w:val="001A4B3D"/>
    <w:rsid w:val="001A78DE"/>
    <w:rsid w:val="001A7C0C"/>
    <w:rsid w:val="001B09BD"/>
    <w:rsid w:val="001B0F83"/>
    <w:rsid w:val="001B31B5"/>
    <w:rsid w:val="001B3773"/>
    <w:rsid w:val="001B3A5C"/>
    <w:rsid w:val="001B421F"/>
    <w:rsid w:val="001B5B0B"/>
    <w:rsid w:val="001B68C7"/>
    <w:rsid w:val="001C11AD"/>
    <w:rsid w:val="001C16FD"/>
    <w:rsid w:val="001C2640"/>
    <w:rsid w:val="001C294D"/>
    <w:rsid w:val="001C45A0"/>
    <w:rsid w:val="001C6514"/>
    <w:rsid w:val="001D04F2"/>
    <w:rsid w:val="001D5BAF"/>
    <w:rsid w:val="001E181A"/>
    <w:rsid w:val="001E292B"/>
    <w:rsid w:val="001E3809"/>
    <w:rsid w:val="001E51E2"/>
    <w:rsid w:val="001E6035"/>
    <w:rsid w:val="001E7724"/>
    <w:rsid w:val="001F2732"/>
    <w:rsid w:val="001F696B"/>
    <w:rsid w:val="001F7117"/>
    <w:rsid w:val="001F79A8"/>
    <w:rsid w:val="002019BB"/>
    <w:rsid w:val="00201ECE"/>
    <w:rsid w:val="00201ED0"/>
    <w:rsid w:val="0020282C"/>
    <w:rsid w:val="00202D4B"/>
    <w:rsid w:val="0020349F"/>
    <w:rsid w:val="0020412E"/>
    <w:rsid w:val="002049EE"/>
    <w:rsid w:val="00205ADC"/>
    <w:rsid w:val="00206E8B"/>
    <w:rsid w:val="002072FC"/>
    <w:rsid w:val="00210025"/>
    <w:rsid w:val="00210342"/>
    <w:rsid w:val="00210972"/>
    <w:rsid w:val="0021255C"/>
    <w:rsid w:val="002125FD"/>
    <w:rsid w:val="00213F7A"/>
    <w:rsid w:val="00214FE6"/>
    <w:rsid w:val="0021565D"/>
    <w:rsid w:val="0021622F"/>
    <w:rsid w:val="00216673"/>
    <w:rsid w:val="0021778C"/>
    <w:rsid w:val="00217AB7"/>
    <w:rsid w:val="0022006B"/>
    <w:rsid w:val="002220C0"/>
    <w:rsid w:val="0022597C"/>
    <w:rsid w:val="00227B38"/>
    <w:rsid w:val="002302C5"/>
    <w:rsid w:val="0023177F"/>
    <w:rsid w:val="00231E88"/>
    <w:rsid w:val="00232674"/>
    <w:rsid w:val="0023272E"/>
    <w:rsid w:val="00234426"/>
    <w:rsid w:val="00234745"/>
    <w:rsid w:val="002356CD"/>
    <w:rsid w:val="002405C1"/>
    <w:rsid w:val="002432E8"/>
    <w:rsid w:val="00243690"/>
    <w:rsid w:val="00246069"/>
    <w:rsid w:val="002464E3"/>
    <w:rsid w:val="0024721A"/>
    <w:rsid w:val="00247827"/>
    <w:rsid w:val="00247AB3"/>
    <w:rsid w:val="002509E8"/>
    <w:rsid w:val="002510C0"/>
    <w:rsid w:val="00251A74"/>
    <w:rsid w:val="00252052"/>
    <w:rsid w:val="002523F0"/>
    <w:rsid w:val="00252522"/>
    <w:rsid w:val="00252CE2"/>
    <w:rsid w:val="002532AA"/>
    <w:rsid w:val="00254387"/>
    <w:rsid w:val="00257568"/>
    <w:rsid w:val="00260247"/>
    <w:rsid w:val="00261B23"/>
    <w:rsid w:val="002623A7"/>
    <w:rsid w:val="00262840"/>
    <w:rsid w:val="0026289A"/>
    <w:rsid w:val="00262CC6"/>
    <w:rsid w:val="002633C1"/>
    <w:rsid w:val="002641A4"/>
    <w:rsid w:val="00264403"/>
    <w:rsid w:val="00271217"/>
    <w:rsid w:val="00275828"/>
    <w:rsid w:val="00277603"/>
    <w:rsid w:val="00280C76"/>
    <w:rsid w:val="00281571"/>
    <w:rsid w:val="00282284"/>
    <w:rsid w:val="00282E7F"/>
    <w:rsid w:val="0028301F"/>
    <w:rsid w:val="00284126"/>
    <w:rsid w:val="002860C5"/>
    <w:rsid w:val="00286C8D"/>
    <w:rsid w:val="00290717"/>
    <w:rsid w:val="00290A03"/>
    <w:rsid w:val="002914D9"/>
    <w:rsid w:val="0029397E"/>
    <w:rsid w:val="00293F5A"/>
    <w:rsid w:val="00297521"/>
    <w:rsid w:val="002A0F79"/>
    <w:rsid w:val="002A2D20"/>
    <w:rsid w:val="002A362D"/>
    <w:rsid w:val="002A4595"/>
    <w:rsid w:val="002A46EE"/>
    <w:rsid w:val="002A51F4"/>
    <w:rsid w:val="002A5C74"/>
    <w:rsid w:val="002A63F5"/>
    <w:rsid w:val="002A65F7"/>
    <w:rsid w:val="002A7E0D"/>
    <w:rsid w:val="002A7F90"/>
    <w:rsid w:val="002B0390"/>
    <w:rsid w:val="002B1EF1"/>
    <w:rsid w:val="002B449E"/>
    <w:rsid w:val="002B7997"/>
    <w:rsid w:val="002C0246"/>
    <w:rsid w:val="002C1E11"/>
    <w:rsid w:val="002C3671"/>
    <w:rsid w:val="002C4AB4"/>
    <w:rsid w:val="002C6980"/>
    <w:rsid w:val="002D05AD"/>
    <w:rsid w:val="002D0873"/>
    <w:rsid w:val="002D20F1"/>
    <w:rsid w:val="002D2965"/>
    <w:rsid w:val="002D443D"/>
    <w:rsid w:val="002D573A"/>
    <w:rsid w:val="002D64D2"/>
    <w:rsid w:val="002D7667"/>
    <w:rsid w:val="002E1578"/>
    <w:rsid w:val="002E2261"/>
    <w:rsid w:val="002E57CB"/>
    <w:rsid w:val="002E58E3"/>
    <w:rsid w:val="002E6366"/>
    <w:rsid w:val="002E7C2E"/>
    <w:rsid w:val="002F0C6E"/>
    <w:rsid w:val="002F1496"/>
    <w:rsid w:val="002F2261"/>
    <w:rsid w:val="002F28FD"/>
    <w:rsid w:val="002F4071"/>
    <w:rsid w:val="002F6225"/>
    <w:rsid w:val="002F6472"/>
    <w:rsid w:val="002F742E"/>
    <w:rsid w:val="003001F2"/>
    <w:rsid w:val="00301024"/>
    <w:rsid w:val="00301A21"/>
    <w:rsid w:val="0030336C"/>
    <w:rsid w:val="0030342D"/>
    <w:rsid w:val="00303A39"/>
    <w:rsid w:val="00303CCB"/>
    <w:rsid w:val="00304B8F"/>
    <w:rsid w:val="00305D3F"/>
    <w:rsid w:val="00306209"/>
    <w:rsid w:val="00306776"/>
    <w:rsid w:val="00307D9C"/>
    <w:rsid w:val="003104BC"/>
    <w:rsid w:val="003105A8"/>
    <w:rsid w:val="00310954"/>
    <w:rsid w:val="00310A2B"/>
    <w:rsid w:val="00311A33"/>
    <w:rsid w:val="00311BD5"/>
    <w:rsid w:val="00312AE3"/>
    <w:rsid w:val="0031320F"/>
    <w:rsid w:val="00317182"/>
    <w:rsid w:val="00320106"/>
    <w:rsid w:val="00322B54"/>
    <w:rsid w:val="00324A44"/>
    <w:rsid w:val="00326D72"/>
    <w:rsid w:val="003304A2"/>
    <w:rsid w:val="00330A6B"/>
    <w:rsid w:val="00330F2E"/>
    <w:rsid w:val="00332A32"/>
    <w:rsid w:val="00333445"/>
    <w:rsid w:val="00336B74"/>
    <w:rsid w:val="0033707A"/>
    <w:rsid w:val="00340C19"/>
    <w:rsid w:val="00342968"/>
    <w:rsid w:val="00342FBB"/>
    <w:rsid w:val="00346B7B"/>
    <w:rsid w:val="00346DCC"/>
    <w:rsid w:val="00347B9E"/>
    <w:rsid w:val="00352FBF"/>
    <w:rsid w:val="0035436E"/>
    <w:rsid w:val="003549D1"/>
    <w:rsid w:val="00355130"/>
    <w:rsid w:val="003563AF"/>
    <w:rsid w:val="00356608"/>
    <w:rsid w:val="00360A91"/>
    <w:rsid w:val="00361DBB"/>
    <w:rsid w:val="00363C6D"/>
    <w:rsid w:val="00364C8F"/>
    <w:rsid w:val="003658F7"/>
    <w:rsid w:val="003664A8"/>
    <w:rsid w:val="0036654F"/>
    <w:rsid w:val="00366F72"/>
    <w:rsid w:val="003671A9"/>
    <w:rsid w:val="0037176C"/>
    <w:rsid w:val="003728C8"/>
    <w:rsid w:val="003739D1"/>
    <w:rsid w:val="00373B18"/>
    <w:rsid w:val="00373ECA"/>
    <w:rsid w:val="00375500"/>
    <w:rsid w:val="00377061"/>
    <w:rsid w:val="003779DD"/>
    <w:rsid w:val="0038264B"/>
    <w:rsid w:val="0038595A"/>
    <w:rsid w:val="00390385"/>
    <w:rsid w:val="0039107C"/>
    <w:rsid w:val="00393917"/>
    <w:rsid w:val="00394734"/>
    <w:rsid w:val="00396522"/>
    <w:rsid w:val="00397C7A"/>
    <w:rsid w:val="00397C88"/>
    <w:rsid w:val="003A1265"/>
    <w:rsid w:val="003A1AC1"/>
    <w:rsid w:val="003A1ED2"/>
    <w:rsid w:val="003A3286"/>
    <w:rsid w:val="003A3DBA"/>
    <w:rsid w:val="003A5960"/>
    <w:rsid w:val="003A5E75"/>
    <w:rsid w:val="003A63D4"/>
    <w:rsid w:val="003A7032"/>
    <w:rsid w:val="003A72CC"/>
    <w:rsid w:val="003B0FC7"/>
    <w:rsid w:val="003B141B"/>
    <w:rsid w:val="003B1663"/>
    <w:rsid w:val="003B31CE"/>
    <w:rsid w:val="003B35B8"/>
    <w:rsid w:val="003B426A"/>
    <w:rsid w:val="003B4660"/>
    <w:rsid w:val="003B68CB"/>
    <w:rsid w:val="003B69EC"/>
    <w:rsid w:val="003C0DFD"/>
    <w:rsid w:val="003C1198"/>
    <w:rsid w:val="003C1F85"/>
    <w:rsid w:val="003C2572"/>
    <w:rsid w:val="003C3113"/>
    <w:rsid w:val="003C3ACA"/>
    <w:rsid w:val="003C55E2"/>
    <w:rsid w:val="003C5F6B"/>
    <w:rsid w:val="003C6415"/>
    <w:rsid w:val="003C7597"/>
    <w:rsid w:val="003D0B28"/>
    <w:rsid w:val="003D2ABD"/>
    <w:rsid w:val="003D5846"/>
    <w:rsid w:val="003E098E"/>
    <w:rsid w:val="003E347B"/>
    <w:rsid w:val="003E3A3B"/>
    <w:rsid w:val="003E4822"/>
    <w:rsid w:val="003E49C6"/>
    <w:rsid w:val="003E5B49"/>
    <w:rsid w:val="003E6C34"/>
    <w:rsid w:val="003E7B12"/>
    <w:rsid w:val="003F2A38"/>
    <w:rsid w:val="003F5222"/>
    <w:rsid w:val="003F5D1C"/>
    <w:rsid w:val="003F7931"/>
    <w:rsid w:val="003F7F59"/>
    <w:rsid w:val="004012AC"/>
    <w:rsid w:val="00402966"/>
    <w:rsid w:val="004036CB"/>
    <w:rsid w:val="00403D4B"/>
    <w:rsid w:val="00404B48"/>
    <w:rsid w:val="00405AC7"/>
    <w:rsid w:val="00406DE6"/>
    <w:rsid w:val="0041046A"/>
    <w:rsid w:val="0041072A"/>
    <w:rsid w:val="00411430"/>
    <w:rsid w:val="00411AEF"/>
    <w:rsid w:val="00412BEA"/>
    <w:rsid w:val="00413D7D"/>
    <w:rsid w:val="004146F8"/>
    <w:rsid w:val="00414EBF"/>
    <w:rsid w:val="0041651D"/>
    <w:rsid w:val="00421173"/>
    <w:rsid w:val="00421F5D"/>
    <w:rsid w:val="004220E3"/>
    <w:rsid w:val="00422437"/>
    <w:rsid w:val="00422538"/>
    <w:rsid w:val="00422A54"/>
    <w:rsid w:val="004230AD"/>
    <w:rsid w:val="00423579"/>
    <w:rsid w:val="00423801"/>
    <w:rsid w:val="00423831"/>
    <w:rsid w:val="00424198"/>
    <w:rsid w:val="004247BA"/>
    <w:rsid w:val="00426591"/>
    <w:rsid w:val="00427B35"/>
    <w:rsid w:val="00427F8F"/>
    <w:rsid w:val="004303AB"/>
    <w:rsid w:val="004308CD"/>
    <w:rsid w:val="004311A1"/>
    <w:rsid w:val="0043176B"/>
    <w:rsid w:val="004328D0"/>
    <w:rsid w:val="004332A2"/>
    <w:rsid w:val="00433C1E"/>
    <w:rsid w:val="00434FE1"/>
    <w:rsid w:val="004352B4"/>
    <w:rsid w:val="00437C5F"/>
    <w:rsid w:val="004429CB"/>
    <w:rsid w:val="004462CE"/>
    <w:rsid w:val="0044660B"/>
    <w:rsid w:val="00446D87"/>
    <w:rsid w:val="00451467"/>
    <w:rsid w:val="00454F12"/>
    <w:rsid w:val="0045525D"/>
    <w:rsid w:val="00461CCB"/>
    <w:rsid w:val="0046284A"/>
    <w:rsid w:val="004639D0"/>
    <w:rsid w:val="00465251"/>
    <w:rsid w:val="0046640A"/>
    <w:rsid w:val="004677E1"/>
    <w:rsid w:val="0047008D"/>
    <w:rsid w:val="004712EE"/>
    <w:rsid w:val="00471BCD"/>
    <w:rsid w:val="004748C3"/>
    <w:rsid w:val="0047596A"/>
    <w:rsid w:val="00476823"/>
    <w:rsid w:val="00477D5B"/>
    <w:rsid w:val="00480411"/>
    <w:rsid w:val="00481271"/>
    <w:rsid w:val="00481E9C"/>
    <w:rsid w:val="00484415"/>
    <w:rsid w:val="00484B84"/>
    <w:rsid w:val="00486C69"/>
    <w:rsid w:val="00487B87"/>
    <w:rsid w:val="004908A6"/>
    <w:rsid w:val="00493795"/>
    <w:rsid w:val="004953C6"/>
    <w:rsid w:val="00495FCA"/>
    <w:rsid w:val="004967A8"/>
    <w:rsid w:val="00496CEF"/>
    <w:rsid w:val="00497B9A"/>
    <w:rsid w:val="004A0C80"/>
    <w:rsid w:val="004A290F"/>
    <w:rsid w:val="004A5536"/>
    <w:rsid w:val="004A58DA"/>
    <w:rsid w:val="004A62CA"/>
    <w:rsid w:val="004B0A92"/>
    <w:rsid w:val="004B0AB8"/>
    <w:rsid w:val="004B1B5B"/>
    <w:rsid w:val="004B535B"/>
    <w:rsid w:val="004B6441"/>
    <w:rsid w:val="004B6832"/>
    <w:rsid w:val="004B6B2D"/>
    <w:rsid w:val="004B6D4F"/>
    <w:rsid w:val="004C0700"/>
    <w:rsid w:val="004C3089"/>
    <w:rsid w:val="004C3BD2"/>
    <w:rsid w:val="004C6C5E"/>
    <w:rsid w:val="004C7358"/>
    <w:rsid w:val="004D05CA"/>
    <w:rsid w:val="004D1252"/>
    <w:rsid w:val="004D25FF"/>
    <w:rsid w:val="004D2764"/>
    <w:rsid w:val="004D5258"/>
    <w:rsid w:val="004D5E4B"/>
    <w:rsid w:val="004D73F9"/>
    <w:rsid w:val="004E0EF7"/>
    <w:rsid w:val="004E16D9"/>
    <w:rsid w:val="004E23EC"/>
    <w:rsid w:val="004E28DD"/>
    <w:rsid w:val="004E3B98"/>
    <w:rsid w:val="004E4A12"/>
    <w:rsid w:val="004E5130"/>
    <w:rsid w:val="004E51D4"/>
    <w:rsid w:val="004E584A"/>
    <w:rsid w:val="004E65F3"/>
    <w:rsid w:val="004F1C46"/>
    <w:rsid w:val="004F38A1"/>
    <w:rsid w:val="004F3BBC"/>
    <w:rsid w:val="004F6D0C"/>
    <w:rsid w:val="00501E10"/>
    <w:rsid w:val="00502314"/>
    <w:rsid w:val="00504318"/>
    <w:rsid w:val="00504EEC"/>
    <w:rsid w:val="00505ACF"/>
    <w:rsid w:val="00506341"/>
    <w:rsid w:val="00506CB1"/>
    <w:rsid w:val="005115EB"/>
    <w:rsid w:val="00511CC1"/>
    <w:rsid w:val="00513EF4"/>
    <w:rsid w:val="005144F3"/>
    <w:rsid w:val="00514663"/>
    <w:rsid w:val="0051585D"/>
    <w:rsid w:val="00515CFD"/>
    <w:rsid w:val="00516A87"/>
    <w:rsid w:val="00516B40"/>
    <w:rsid w:val="00516BB5"/>
    <w:rsid w:val="00517656"/>
    <w:rsid w:val="00517CE0"/>
    <w:rsid w:val="005207B2"/>
    <w:rsid w:val="00520A94"/>
    <w:rsid w:val="00521DA8"/>
    <w:rsid w:val="00522C24"/>
    <w:rsid w:val="00525D59"/>
    <w:rsid w:val="00526913"/>
    <w:rsid w:val="00526A35"/>
    <w:rsid w:val="005274E9"/>
    <w:rsid w:val="0052751F"/>
    <w:rsid w:val="00527E6D"/>
    <w:rsid w:val="00531FCB"/>
    <w:rsid w:val="00533618"/>
    <w:rsid w:val="00533813"/>
    <w:rsid w:val="005356A2"/>
    <w:rsid w:val="00536F07"/>
    <w:rsid w:val="00540E8C"/>
    <w:rsid w:val="005427B7"/>
    <w:rsid w:val="00545471"/>
    <w:rsid w:val="00546A4B"/>
    <w:rsid w:val="00546C76"/>
    <w:rsid w:val="00546E52"/>
    <w:rsid w:val="005507B6"/>
    <w:rsid w:val="00551025"/>
    <w:rsid w:val="00551A0C"/>
    <w:rsid w:val="00551E05"/>
    <w:rsid w:val="00551F1E"/>
    <w:rsid w:val="005524FE"/>
    <w:rsid w:val="00555DB9"/>
    <w:rsid w:val="00557700"/>
    <w:rsid w:val="00557F48"/>
    <w:rsid w:val="00560076"/>
    <w:rsid w:val="00560EF6"/>
    <w:rsid w:val="0056265F"/>
    <w:rsid w:val="00564174"/>
    <w:rsid w:val="005649ED"/>
    <w:rsid w:val="0056534E"/>
    <w:rsid w:val="00566997"/>
    <w:rsid w:val="00566CD4"/>
    <w:rsid w:val="00566D37"/>
    <w:rsid w:val="00567479"/>
    <w:rsid w:val="005677D9"/>
    <w:rsid w:val="00567CFC"/>
    <w:rsid w:val="00570E4B"/>
    <w:rsid w:val="00571841"/>
    <w:rsid w:val="0057189D"/>
    <w:rsid w:val="00572161"/>
    <w:rsid w:val="005727D0"/>
    <w:rsid w:val="00573E24"/>
    <w:rsid w:val="0057651C"/>
    <w:rsid w:val="00580FCE"/>
    <w:rsid w:val="00581410"/>
    <w:rsid w:val="00581D9B"/>
    <w:rsid w:val="00583298"/>
    <w:rsid w:val="00586553"/>
    <w:rsid w:val="00587296"/>
    <w:rsid w:val="005903B1"/>
    <w:rsid w:val="005922A8"/>
    <w:rsid w:val="0059364C"/>
    <w:rsid w:val="0059446D"/>
    <w:rsid w:val="00594A22"/>
    <w:rsid w:val="0059643E"/>
    <w:rsid w:val="0059702F"/>
    <w:rsid w:val="00597265"/>
    <w:rsid w:val="005A02B8"/>
    <w:rsid w:val="005A2A16"/>
    <w:rsid w:val="005A33E8"/>
    <w:rsid w:val="005A3D86"/>
    <w:rsid w:val="005A3F2B"/>
    <w:rsid w:val="005A67F5"/>
    <w:rsid w:val="005A6FEC"/>
    <w:rsid w:val="005A778D"/>
    <w:rsid w:val="005A77F7"/>
    <w:rsid w:val="005B2977"/>
    <w:rsid w:val="005B6095"/>
    <w:rsid w:val="005C1C4D"/>
    <w:rsid w:val="005C1F7B"/>
    <w:rsid w:val="005C311C"/>
    <w:rsid w:val="005C31C2"/>
    <w:rsid w:val="005C3413"/>
    <w:rsid w:val="005C3F25"/>
    <w:rsid w:val="005C51BE"/>
    <w:rsid w:val="005C5A87"/>
    <w:rsid w:val="005C5D99"/>
    <w:rsid w:val="005C6E78"/>
    <w:rsid w:val="005C70F8"/>
    <w:rsid w:val="005C720F"/>
    <w:rsid w:val="005D2F79"/>
    <w:rsid w:val="005D2F9F"/>
    <w:rsid w:val="005D35BE"/>
    <w:rsid w:val="005D3672"/>
    <w:rsid w:val="005D7982"/>
    <w:rsid w:val="005E01D0"/>
    <w:rsid w:val="005E1837"/>
    <w:rsid w:val="005E329D"/>
    <w:rsid w:val="005E33E4"/>
    <w:rsid w:val="005E3434"/>
    <w:rsid w:val="005E3BD0"/>
    <w:rsid w:val="005F4BFB"/>
    <w:rsid w:val="005F5251"/>
    <w:rsid w:val="005F7396"/>
    <w:rsid w:val="00602790"/>
    <w:rsid w:val="00604DE9"/>
    <w:rsid w:val="00607405"/>
    <w:rsid w:val="006100D1"/>
    <w:rsid w:val="006110FA"/>
    <w:rsid w:val="00616D44"/>
    <w:rsid w:val="00620382"/>
    <w:rsid w:val="00621B35"/>
    <w:rsid w:val="00622AC3"/>
    <w:rsid w:val="006246F1"/>
    <w:rsid w:val="00624F61"/>
    <w:rsid w:val="00626C68"/>
    <w:rsid w:val="00626F61"/>
    <w:rsid w:val="006300C7"/>
    <w:rsid w:val="00630946"/>
    <w:rsid w:val="00631961"/>
    <w:rsid w:val="00632191"/>
    <w:rsid w:val="006321BE"/>
    <w:rsid w:val="006324BF"/>
    <w:rsid w:val="0063332A"/>
    <w:rsid w:val="006337CD"/>
    <w:rsid w:val="00637D26"/>
    <w:rsid w:val="00642FF8"/>
    <w:rsid w:val="006441D4"/>
    <w:rsid w:val="0064531F"/>
    <w:rsid w:val="006506A0"/>
    <w:rsid w:val="00651803"/>
    <w:rsid w:val="006520A7"/>
    <w:rsid w:val="006527E4"/>
    <w:rsid w:val="0065513A"/>
    <w:rsid w:val="00655ABC"/>
    <w:rsid w:val="006612EC"/>
    <w:rsid w:val="0066156F"/>
    <w:rsid w:val="00661800"/>
    <w:rsid w:val="00661981"/>
    <w:rsid w:val="006648B3"/>
    <w:rsid w:val="00664D88"/>
    <w:rsid w:val="00665841"/>
    <w:rsid w:val="006674FB"/>
    <w:rsid w:val="00667B46"/>
    <w:rsid w:val="00671E45"/>
    <w:rsid w:val="00672534"/>
    <w:rsid w:val="006743C9"/>
    <w:rsid w:val="00674CB7"/>
    <w:rsid w:val="0067509F"/>
    <w:rsid w:val="00676A14"/>
    <w:rsid w:val="006775CE"/>
    <w:rsid w:val="00677F33"/>
    <w:rsid w:val="00681ABF"/>
    <w:rsid w:val="00683046"/>
    <w:rsid w:val="006859C2"/>
    <w:rsid w:val="0068795E"/>
    <w:rsid w:val="00687DEC"/>
    <w:rsid w:val="0069128B"/>
    <w:rsid w:val="00691469"/>
    <w:rsid w:val="006926E1"/>
    <w:rsid w:val="00692A64"/>
    <w:rsid w:val="00693DB9"/>
    <w:rsid w:val="006955FC"/>
    <w:rsid w:val="00696D74"/>
    <w:rsid w:val="00696F74"/>
    <w:rsid w:val="00696FE5"/>
    <w:rsid w:val="006A1C2A"/>
    <w:rsid w:val="006A3315"/>
    <w:rsid w:val="006A3765"/>
    <w:rsid w:val="006A38D0"/>
    <w:rsid w:val="006A4A0B"/>
    <w:rsid w:val="006A5D46"/>
    <w:rsid w:val="006A7A4B"/>
    <w:rsid w:val="006B0415"/>
    <w:rsid w:val="006B07A7"/>
    <w:rsid w:val="006B402C"/>
    <w:rsid w:val="006B4102"/>
    <w:rsid w:val="006B69DD"/>
    <w:rsid w:val="006B6FC0"/>
    <w:rsid w:val="006B79B5"/>
    <w:rsid w:val="006C2C0F"/>
    <w:rsid w:val="006C4452"/>
    <w:rsid w:val="006C4485"/>
    <w:rsid w:val="006C4B26"/>
    <w:rsid w:val="006C4BC5"/>
    <w:rsid w:val="006C59C4"/>
    <w:rsid w:val="006C5C69"/>
    <w:rsid w:val="006C5D48"/>
    <w:rsid w:val="006C730A"/>
    <w:rsid w:val="006C7ABE"/>
    <w:rsid w:val="006D26AF"/>
    <w:rsid w:val="006D477C"/>
    <w:rsid w:val="006D5A76"/>
    <w:rsid w:val="006D680A"/>
    <w:rsid w:val="006D688A"/>
    <w:rsid w:val="006D68FD"/>
    <w:rsid w:val="006E3A68"/>
    <w:rsid w:val="006E4BDE"/>
    <w:rsid w:val="006E580C"/>
    <w:rsid w:val="006E6AA3"/>
    <w:rsid w:val="006F0A25"/>
    <w:rsid w:val="006F19E8"/>
    <w:rsid w:val="006F1A79"/>
    <w:rsid w:val="006F27EE"/>
    <w:rsid w:val="006F36A2"/>
    <w:rsid w:val="006F5058"/>
    <w:rsid w:val="006F633B"/>
    <w:rsid w:val="00700A8E"/>
    <w:rsid w:val="00700BFA"/>
    <w:rsid w:val="00700F0B"/>
    <w:rsid w:val="00703EE2"/>
    <w:rsid w:val="00704364"/>
    <w:rsid w:val="0070641A"/>
    <w:rsid w:val="00707168"/>
    <w:rsid w:val="00710482"/>
    <w:rsid w:val="0071058D"/>
    <w:rsid w:val="00711EDA"/>
    <w:rsid w:val="00713353"/>
    <w:rsid w:val="00713797"/>
    <w:rsid w:val="00713B6F"/>
    <w:rsid w:val="007153CD"/>
    <w:rsid w:val="00720675"/>
    <w:rsid w:val="00722720"/>
    <w:rsid w:val="0072484B"/>
    <w:rsid w:val="007255DD"/>
    <w:rsid w:val="00730DBA"/>
    <w:rsid w:val="007323D1"/>
    <w:rsid w:val="00732437"/>
    <w:rsid w:val="0073266F"/>
    <w:rsid w:val="00734CF8"/>
    <w:rsid w:val="00742E2D"/>
    <w:rsid w:val="00744D5F"/>
    <w:rsid w:val="00745BA5"/>
    <w:rsid w:val="00747462"/>
    <w:rsid w:val="00752511"/>
    <w:rsid w:val="00756254"/>
    <w:rsid w:val="00756E83"/>
    <w:rsid w:val="00760728"/>
    <w:rsid w:val="00760866"/>
    <w:rsid w:val="00761617"/>
    <w:rsid w:val="00761F18"/>
    <w:rsid w:val="00762228"/>
    <w:rsid w:val="007627E1"/>
    <w:rsid w:val="00762B4F"/>
    <w:rsid w:val="00764310"/>
    <w:rsid w:val="00766F1A"/>
    <w:rsid w:val="007715A6"/>
    <w:rsid w:val="00772AE4"/>
    <w:rsid w:val="00773176"/>
    <w:rsid w:val="007764D0"/>
    <w:rsid w:val="00777F68"/>
    <w:rsid w:val="007802EB"/>
    <w:rsid w:val="007805E2"/>
    <w:rsid w:val="00780B70"/>
    <w:rsid w:val="00784B20"/>
    <w:rsid w:val="00787F10"/>
    <w:rsid w:val="007916DD"/>
    <w:rsid w:val="0079227C"/>
    <w:rsid w:val="007924A3"/>
    <w:rsid w:val="007929AB"/>
    <w:rsid w:val="00792EA7"/>
    <w:rsid w:val="0079340C"/>
    <w:rsid w:val="007947D7"/>
    <w:rsid w:val="007950C0"/>
    <w:rsid w:val="007950F6"/>
    <w:rsid w:val="00796246"/>
    <w:rsid w:val="0079778E"/>
    <w:rsid w:val="007978FC"/>
    <w:rsid w:val="00797B81"/>
    <w:rsid w:val="00797D15"/>
    <w:rsid w:val="007A226D"/>
    <w:rsid w:val="007A7458"/>
    <w:rsid w:val="007A77AC"/>
    <w:rsid w:val="007B0686"/>
    <w:rsid w:val="007B116C"/>
    <w:rsid w:val="007B22AD"/>
    <w:rsid w:val="007B3A8F"/>
    <w:rsid w:val="007B505D"/>
    <w:rsid w:val="007B6195"/>
    <w:rsid w:val="007B64B8"/>
    <w:rsid w:val="007B742E"/>
    <w:rsid w:val="007B75BC"/>
    <w:rsid w:val="007C03F8"/>
    <w:rsid w:val="007C0F6C"/>
    <w:rsid w:val="007C246A"/>
    <w:rsid w:val="007C2609"/>
    <w:rsid w:val="007C4A6C"/>
    <w:rsid w:val="007C574B"/>
    <w:rsid w:val="007C77CB"/>
    <w:rsid w:val="007D1D8E"/>
    <w:rsid w:val="007D1E2A"/>
    <w:rsid w:val="007D28E8"/>
    <w:rsid w:val="007D2E8E"/>
    <w:rsid w:val="007D4822"/>
    <w:rsid w:val="007E1A25"/>
    <w:rsid w:val="007E2469"/>
    <w:rsid w:val="007E404F"/>
    <w:rsid w:val="007E68B8"/>
    <w:rsid w:val="007E7512"/>
    <w:rsid w:val="007F0861"/>
    <w:rsid w:val="007F2FBF"/>
    <w:rsid w:val="007F6E02"/>
    <w:rsid w:val="007F763B"/>
    <w:rsid w:val="00800242"/>
    <w:rsid w:val="0080144E"/>
    <w:rsid w:val="00802932"/>
    <w:rsid w:val="00802974"/>
    <w:rsid w:val="00806D47"/>
    <w:rsid w:val="008113EA"/>
    <w:rsid w:val="0081461B"/>
    <w:rsid w:val="00815B00"/>
    <w:rsid w:val="008161D6"/>
    <w:rsid w:val="00816942"/>
    <w:rsid w:val="00820D25"/>
    <w:rsid w:val="00821130"/>
    <w:rsid w:val="00822335"/>
    <w:rsid w:val="0082677F"/>
    <w:rsid w:val="00827BAA"/>
    <w:rsid w:val="008315E6"/>
    <w:rsid w:val="00835538"/>
    <w:rsid w:val="00835A81"/>
    <w:rsid w:val="00840FB1"/>
    <w:rsid w:val="008437FC"/>
    <w:rsid w:val="008449C5"/>
    <w:rsid w:val="008470DF"/>
    <w:rsid w:val="0084776B"/>
    <w:rsid w:val="00850187"/>
    <w:rsid w:val="00851B67"/>
    <w:rsid w:val="008561FF"/>
    <w:rsid w:val="00857319"/>
    <w:rsid w:val="0086075C"/>
    <w:rsid w:val="00861296"/>
    <w:rsid w:val="0086182E"/>
    <w:rsid w:val="00861B68"/>
    <w:rsid w:val="00862603"/>
    <w:rsid w:val="008634A6"/>
    <w:rsid w:val="0086556C"/>
    <w:rsid w:val="00866222"/>
    <w:rsid w:val="00866791"/>
    <w:rsid w:val="008668B6"/>
    <w:rsid w:val="008669B2"/>
    <w:rsid w:val="00867402"/>
    <w:rsid w:val="00870020"/>
    <w:rsid w:val="0087054E"/>
    <w:rsid w:val="008709D4"/>
    <w:rsid w:val="00870D4B"/>
    <w:rsid w:val="008715E8"/>
    <w:rsid w:val="0087226F"/>
    <w:rsid w:val="00872620"/>
    <w:rsid w:val="00872D95"/>
    <w:rsid w:val="008730F8"/>
    <w:rsid w:val="00873E89"/>
    <w:rsid w:val="00874CEB"/>
    <w:rsid w:val="00874FC2"/>
    <w:rsid w:val="00877262"/>
    <w:rsid w:val="00877D19"/>
    <w:rsid w:val="00877E0A"/>
    <w:rsid w:val="0088050D"/>
    <w:rsid w:val="00880984"/>
    <w:rsid w:val="008819FC"/>
    <w:rsid w:val="00884577"/>
    <w:rsid w:val="0088476D"/>
    <w:rsid w:val="0088665D"/>
    <w:rsid w:val="00887877"/>
    <w:rsid w:val="00887D73"/>
    <w:rsid w:val="00890B45"/>
    <w:rsid w:val="008918B4"/>
    <w:rsid w:val="00892127"/>
    <w:rsid w:val="0089256E"/>
    <w:rsid w:val="0089264E"/>
    <w:rsid w:val="008927E5"/>
    <w:rsid w:val="00892A8A"/>
    <w:rsid w:val="00892C25"/>
    <w:rsid w:val="008941D5"/>
    <w:rsid w:val="008943E4"/>
    <w:rsid w:val="008955F1"/>
    <w:rsid w:val="00895702"/>
    <w:rsid w:val="008959F4"/>
    <w:rsid w:val="00895CC3"/>
    <w:rsid w:val="00897612"/>
    <w:rsid w:val="008A0078"/>
    <w:rsid w:val="008A1794"/>
    <w:rsid w:val="008A40C6"/>
    <w:rsid w:val="008A64EC"/>
    <w:rsid w:val="008A6723"/>
    <w:rsid w:val="008A69AB"/>
    <w:rsid w:val="008A6F1D"/>
    <w:rsid w:val="008A7523"/>
    <w:rsid w:val="008A7A4E"/>
    <w:rsid w:val="008B13EE"/>
    <w:rsid w:val="008B3A94"/>
    <w:rsid w:val="008B612F"/>
    <w:rsid w:val="008B62EA"/>
    <w:rsid w:val="008B657B"/>
    <w:rsid w:val="008B77C8"/>
    <w:rsid w:val="008C0E9F"/>
    <w:rsid w:val="008C16BE"/>
    <w:rsid w:val="008C1C55"/>
    <w:rsid w:val="008C2717"/>
    <w:rsid w:val="008C2B38"/>
    <w:rsid w:val="008C3496"/>
    <w:rsid w:val="008C34EE"/>
    <w:rsid w:val="008C3B4E"/>
    <w:rsid w:val="008C56BD"/>
    <w:rsid w:val="008C7912"/>
    <w:rsid w:val="008C7FD1"/>
    <w:rsid w:val="008D0FE3"/>
    <w:rsid w:val="008D163A"/>
    <w:rsid w:val="008D1905"/>
    <w:rsid w:val="008D1A92"/>
    <w:rsid w:val="008D23C2"/>
    <w:rsid w:val="008D442F"/>
    <w:rsid w:val="008D4CEE"/>
    <w:rsid w:val="008E062A"/>
    <w:rsid w:val="008E1328"/>
    <w:rsid w:val="008E17C1"/>
    <w:rsid w:val="008E2E9C"/>
    <w:rsid w:val="008E35F7"/>
    <w:rsid w:val="008E3C7A"/>
    <w:rsid w:val="008E3E24"/>
    <w:rsid w:val="008E4572"/>
    <w:rsid w:val="008E6018"/>
    <w:rsid w:val="008E76B1"/>
    <w:rsid w:val="008F0078"/>
    <w:rsid w:val="008F0776"/>
    <w:rsid w:val="008F2CCB"/>
    <w:rsid w:val="008F3D6B"/>
    <w:rsid w:val="008F4F52"/>
    <w:rsid w:val="008F529A"/>
    <w:rsid w:val="008F6074"/>
    <w:rsid w:val="008F66C0"/>
    <w:rsid w:val="008F7CD3"/>
    <w:rsid w:val="00900415"/>
    <w:rsid w:val="00900C96"/>
    <w:rsid w:val="00900E4F"/>
    <w:rsid w:val="00904271"/>
    <w:rsid w:val="00904537"/>
    <w:rsid w:val="00904882"/>
    <w:rsid w:val="00905694"/>
    <w:rsid w:val="00906A20"/>
    <w:rsid w:val="00912162"/>
    <w:rsid w:val="009122F8"/>
    <w:rsid w:val="0091549D"/>
    <w:rsid w:val="00915B0F"/>
    <w:rsid w:val="00917159"/>
    <w:rsid w:val="00917AAB"/>
    <w:rsid w:val="00920ECE"/>
    <w:rsid w:val="00921438"/>
    <w:rsid w:val="00923F58"/>
    <w:rsid w:val="009245A1"/>
    <w:rsid w:val="00925B6F"/>
    <w:rsid w:val="00927EC5"/>
    <w:rsid w:val="00930AFD"/>
    <w:rsid w:val="009310EF"/>
    <w:rsid w:val="00931F10"/>
    <w:rsid w:val="009327E7"/>
    <w:rsid w:val="00934757"/>
    <w:rsid w:val="00934B95"/>
    <w:rsid w:val="009369E0"/>
    <w:rsid w:val="0093704E"/>
    <w:rsid w:val="00940D20"/>
    <w:rsid w:val="00941E57"/>
    <w:rsid w:val="00942EDA"/>
    <w:rsid w:val="009432CF"/>
    <w:rsid w:val="00943889"/>
    <w:rsid w:val="009449CC"/>
    <w:rsid w:val="00944AD7"/>
    <w:rsid w:val="00945639"/>
    <w:rsid w:val="009476CB"/>
    <w:rsid w:val="0095040A"/>
    <w:rsid w:val="00951146"/>
    <w:rsid w:val="0095145B"/>
    <w:rsid w:val="00954778"/>
    <w:rsid w:val="00955FCB"/>
    <w:rsid w:val="00956D3B"/>
    <w:rsid w:val="00960E66"/>
    <w:rsid w:val="009611F2"/>
    <w:rsid w:val="00961729"/>
    <w:rsid w:val="00961F0E"/>
    <w:rsid w:val="009628AD"/>
    <w:rsid w:val="009638C8"/>
    <w:rsid w:val="00964349"/>
    <w:rsid w:val="00964D1B"/>
    <w:rsid w:val="0096740C"/>
    <w:rsid w:val="00970276"/>
    <w:rsid w:val="00975430"/>
    <w:rsid w:val="00977B7D"/>
    <w:rsid w:val="00977DB2"/>
    <w:rsid w:val="00982D5C"/>
    <w:rsid w:val="00983912"/>
    <w:rsid w:val="00987370"/>
    <w:rsid w:val="009918A0"/>
    <w:rsid w:val="00991C2D"/>
    <w:rsid w:val="0099261A"/>
    <w:rsid w:val="009956F8"/>
    <w:rsid w:val="0099698A"/>
    <w:rsid w:val="009A0100"/>
    <w:rsid w:val="009A0E3B"/>
    <w:rsid w:val="009A1626"/>
    <w:rsid w:val="009A18DD"/>
    <w:rsid w:val="009A1BA5"/>
    <w:rsid w:val="009A24F8"/>
    <w:rsid w:val="009A3D5B"/>
    <w:rsid w:val="009A4BCA"/>
    <w:rsid w:val="009A4BF9"/>
    <w:rsid w:val="009A568F"/>
    <w:rsid w:val="009A7079"/>
    <w:rsid w:val="009B02F4"/>
    <w:rsid w:val="009B1332"/>
    <w:rsid w:val="009B21DD"/>
    <w:rsid w:val="009B366E"/>
    <w:rsid w:val="009B44C1"/>
    <w:rsid w:val="009B4AC3"/>
    <w:rsid w:val="009B7192"/>
    <w:rsid w:val="009C2078"/>
    <w:rsid w:val="009C208E"/>
    <w:rsid w:val="009C227A"/>
    <w:rsid w:val="009C25E5"/>
    <w:rsid w:val="009C574E"/>
    <w:rsid w:val="009C6FA2"/>
    <w:rsid w:val="009D34F5"/>
    <w:rsid w:val="009D471C"/>
    <w:rsid w:val="009D557C"/>
    <w:rsid w:val="009D76CC"/>
    <w:rsid w:val="009E21CE"/>
    <w:rsid w:val="009E44BA"/>
    <w:rsid w:val="009E4E4B"/>
    <w:rsid w:val="009E6205"/>
    <w:rsid w:val="009E6F05"/>
    <w:rsid w:val="009E79E1"/>
    <w:rsid w:val="009F00D5"/>
    <w:rsid w:val="009F13D7"/>
    <w:rsid w:val="009F5532"/>
    <w:rsid w:val="009F674B"/>
    <w:rsid w:val="009F7149"/>
    <w:rsid w:val="009F7F6C"/>
    <w:rsid w:val="00A01065"/>
    <w:rsid w:val="00A01247"/>
    <w:rsid w:val="00A030D2"/>
    <w:rsid w:val="00A03300"/>
    <w:rsid w:val="00A0337C"/>
    <w:rsid w:val="00A050FB"/>
    <w:rsid w:val="00A05543"/>
    <w:rsid w:val="00A0593C"/>
    <w:rsid w:val="00A05C70"/>
    <w:rsid w:val="00A066B7"/>
    <w:rsid w:val="00A070D0"/>
    <w:rsid w:val="00A10C0D"/>
    <w:rsid w:val="00A11D81"/>
    <w:rsid w:val="00A120CC"/>
    <w:rsid w:val="00A124D5"/>
    <w:rsid w:val="00A13200"/>
    <w:rsid w:val="00A1402C"/>
    <w:rsid w:val="00A20922"/>
    <w:rsid w:val="00A2412D"/>
    <w:rsid w:val="00A25589"/>
    <w:rsid w:val="00A26B59"/>
    <w:rsid w:val="00A26C34"/>
    <w:rsid w:val="00A27044"/>
    <w:rsid w:val="00A271D9"/>
    <w:rsid w:val="00A304A9"/>
    <w:rsid w:val="00A304EE"/>
    <w:rsid w:val="00A350DC"/>
    <w:rsid w:val="00A3780D"/>
    <w:rsid w:val="00A42CFF"/>
    <w:rsid w:val="00A42FC7"/>
    <w:rsid w:val="00A4582E"/>
    <w:rsid w:val="00A45F3F"/>
    <w:rsid w:val="00A473E8"/>
    <w:rsid w:val="00A476E0"/>
    <w:rsid w:val="00A52173"/>
    <w:rsid w:val="00A53FE8"/>
    <w:rsid w:val="00A54184"/>
    <w:rsid w:val="00A547B0"/>
    <w:rsid w:val="00A5696B"/>
    <w:rsid w:val="00A57A92"/>
    <w:rsid w:val="00A57FA0"/>
    <w:rsid w:val="00A603C8"/>
    <w:rsid w:val="00A60D21"/>
    <w:rsid w:val="00A60E3F"/>
    <w:rsid w:val="00A6181A"/>
    <w:rsid w:val="00A63614"/>
    <w:rsid w:val="00A662A2"/>
    <w:rsid w:val="00A6698A"/>
    <w:rsid w:val="00A70106"/>
    <w:rsid w:val="00A7017C"/>
    <w:rsid w:val="00A71787"/>
    <w:rsid w:val="00A75C4F"/>
    <w:rsid w:val="00A80B42"/>
    <w:rsid w:val="00A81C68"/>
    <w:rsid w:val="00A83305"/>
    <w:rsid w:val="00A83581"/>
    <w:rsid w:val="00A84837"/>
    <w:rsid w:val="00A848B7"/>
    <w:rsid w:val="00A84B73"/>
    <w:rsid w:val="00A85840"/>
    <w:rsid w:val="00A87C5B"/>
    <w:rsid w:val="00A94A3C"/>
    <w:rsid w:val="00A95BB6"/>
    <w:rsid w:val="00A96111"/>
    <w:rsid w:val="00AA10C0"/>
    <w:rsid w:val="00AA126E"/>
    <w:rsid w:val="00AA208C"/>
    <w:rsid w:val="00AA28F7"/>
    <w:rsid w:val="00AA2A05"/>
    <w:rsid w:val="00AA3D1C"/>
    <w:rsid w:val="00AA4463"/>
    <w:rsid w:val="00AA4671"/>
    <w:rsid w:val="00AA5AC5"/>
    <w:rsid w:val="00AA6C6E"/>
    <w:rsid w:val="00AB0D8C"/>
    <w:rsid w:val="00AB13B0"/>
    <w:rsid w:val="00AB1FB6"/>
    <w:rsid w:val="00AB29F3"/>
    <w:rsid w:val="00AB6BB7"/>
    <w:rsid w:val="00AB6BDD"/>
    <w:rsid w:val="00AB6CCF"/>
    <w:rsid w:val="00AC0768"/>
    <w:rsid w:val="00AC140C"/>
    <w:rsid w:val="00AC2666"/>
    <w:rsid w:val="00AC2DEE"/>
    <w:rsid w:val="00AC4FE7"/>
    <w:rsid w:val="00AD0613"/>
    <w:rsid w:val="00AD143A"/>
    <w:rsid w:val="00AD2545"/>
    <w:rsid w:val="00AD2CE8"/>
    <w:rsid w:val="00AD41C3"/>
    <w:rsid w:val="00AD5F09"/>
    <w:rsid w:val="00AD7D76"/>
    <w:rsid w:val="00AE0EE3"/>
    <w:rsid w:val="00AE13A8"/>
    <w:rsid w:val="00AE18AE"/>
    <w:rsid w:val="00AE1D61"/>
    <w:rsid w:val="00AE6791"/>
    <w:rsid w:val="00AE6797"/>
    <w:rsid w:val="00AE67D2"/>
    <w:rsid w:val="00AE740A"/>
    <w:rsid w:val="00AE7A2F"/>
    <w:rsid w:val="00AF0C3C"/>
    <w:rsid w:val="00AF2EB1"/>
    <w:rsid w:val="00AF4054"/>
    <w:rsid w:val="00AF5BA6"/>
    <w:rsid w:val="00AF5E86"/>
    <w:rsid w:val="00AF6D5A"/>
    <w:rsid w:val="00B0353D"/>
    <w:rsid w:val="00B03F98"/>
    <w:rsid w:val="00B06241"/>
    <w:rsid w:val="00B06993"/>
    <w:rsid w:val="00B07638"/>
    <w:rsid w:val="00B10B46"/>
    <w:rsid w:val="00B119FD"/>
    <w:rsid w:val="00B11C2F"/>
    <w:rsid w:val="00B13938"/>
    <w:rsid w:val="00B13BF4"/>
    <w:rsid w:val="00B14A7A"/>
    <w:rsid w:val="00B16071"/>
    <w:rsid w:val="00B1705D"/>
    <w:rsid w:val="00B1757E"/>
    <w:rsid w:val="00B175BB"/>
    <w:rsid w:val="00B20CF9"/>
    <w:rsid w:val="00B213E0"/>
    <w:rsid w:val="00B21F29"/>
    <w:rsid w:val="00B23521"/>
    <w:rsid w:val="00B25581"/>
    <w:rsid w:val="00B2687C"/>
    <w:rsid w:val="00B325B7"/>
    <w:rsid w:val="00B33D58"/>
    <w:rsid w:val="00B34605"/>
    <w:rsid w:val="00B3545A"/>
    <w:rsid w:val="00B364FA"/>
    <w:rsid w:val="00B36CE5"/>
    <w:rsid w:val="00B3753D"/>
    <w:rsid w:val="00B419C8"/>
    <w:rsid w:val="00B426E1"/>
    <w:rsid w:val="00B42A2D"/>
    <w:rsid w:val="00B436BF"/>
    <w:rsid w:val="00B44E99"/>
    <w:rsid w:val="00B45A85"/>
    <w:rsid w:val="00B47368"/>
    <w:rsid w:val="00B52056"/>
    <w:rsid w:val="00B53625"/>
    <w:rsid w:val="00B53FC4"/>
    <w:rsid w:val="00B56012"/>
    <w:rsid w:val="00B61FE9"/>
    <w:rsid w:val="00B6219B"/>
    <w:rsid w:val="00B62271"/>
    <w:rsid w:val="00B63C82"/>
    <w:rsid w:val="00B6494F"/>
    <w:rsid w:val="00B66BF5"/>
    <w:rsid w:val="00B67E44"/>
    <w:rsid w:val="00B72339"/>
    <w:rsid w:val="00B766A3"/>
    <w:rsid w:val="00B76AA5"/>
    <w:rsid w:val="00B80D9C"/>
    <w:rsid w:val="00B81454"/>
    <w:rsid w:val="00B824F5"/>
    <w:rsid w:val="00B82574"/>
    <w:rsid w:val="00B858CB"/>
    <w:rsid w:val="00B90034"/>
    <w:rsid w:val="00B90587"/>
    <w:rsid w:val="00B910A0"/>
    <w:rsid w:val="00B91197"/>
    <w:rsid w:val="00B939D1"/>
    <w:rsid w:val="00B93B5A"/>
    <w:rsid w:val="00B94795"/>
    <w:rsid w:val="00B95C53"/>
    <w:rsid w:val="00B962B5"/>
    <w:rsid w:val="00B97563"/>
    <w:rsid w:val="00BA19E0"/>
    <w:rsid w:val="00BA2043"/>
    <w:rsid w:val="00BA2064"/>
    <w:rsid w:val="00BA2E4D"/>
    <w:rsid w:val="00BA4BB9"/>
    <w:rsid w:val="00BA7D76"/>
    <w:rsid w:val="00BB1F73"/>
    <w:rsid w:val="00BB2F02"/>
    <w:rsid w:val="00BB33F6"/>
    <w:rsid w:val="00BB39A3"/>
    <w:rsid w:val="00BB4523"/>
    <w:rsid w:val="00BB4848"/>
    <w:rsid w:val="00BC12B5"/>
    <w:rsid w:val="00BC1D5A"/>
    <w:rsid w:val="00BC2232"/>
    <w:rsid w:val="00BC440F"/>
    <w:rsid w:val="00BC47BE"/>
    <w:rsid w:val="00BC6A5F"/>
    <w:rsid w:val="00BC7AFF"/>
    <w:rsid w:val="00BD081A"/>
    <w:rsid w:val="00BD1589"/>
    <w:rsid w:val="00BD29A5"/>
    <w:rsid w:val="00BD30E1"/>
    <w:rsid w:val="00BD35E1"/>
    <w:rsid w:val="00BD3A85"/>
    <w:rsid w:val="00BD4C29"/>
    <w:rsid w:val="00BD6163"/>
    <w:rsid w:val="00BD633D"/>
    <w:rsid w:val="00BD7032"/>
    <w:rsid w:val="00BE21E7"/>
    <w:rsid w:val="00BE4576"/>
    <w:rsid w:val="00BE596F"/>
    <w:rsid w:val="00BE764C"/>
    <w:rsid w:val="00BE78BB"/>
    <w:rsid w:val="00BF17DE"/>
    <w:rsid w:val="00BF1F14"/>
    <w:rsid w:val="00BF2994"/>
    <w:rsid w:val="00BF495B"/>
    <w:rsid w:val="00BF62AD"/>
    <w:rsid w:val="00BF7022"/>
    <w:rsid w:val="00C01D52"/>
    <w:rsid w:val="00C020B0"/>
    <w:rsid w:val="00C02B79"/>
    <w:rsid w:val="00C034F5"/>
    <w:rsid w:val="00C054C1"/>
    <w:rsid w:val="00C06372"/>
    <w:rsid w:val="00C07832"/>
    <w:rsid w:val="00C119CE"/>
    <w:rsid w:val="00C1218C"/>
    <w:rsid w:val="00C155C6"/>
    <w:rsid w:val="00C16580"/>
    <w:rsid w:val="00C16586"/>
    <w:rsid w:val="00C16618"/>
    <w:rsid w:val="00C17167"/>
    <w:rsid w:val="00C214EB"/>
    <w:rsid w:val="00C21AFF"/>
    <w:rsid w:val="00C224FA"/>
    <w:rsid w:val="00C2530C"/>
    <w:rsid w:val="00C26CFE"/>
    <w:rsid w:val="00C343F1"/>
    <w:rsid w:val="00C41006"/>
    <w:rsid w:val="00C4448E"/>
    <w:rsid w:val="00C4602D"/>
    <w:rsid w:val="00C46863"/>
    <w:rsid w:val="00C4689F"/>
    <w:rsid w:val="00C474CA"/>
    <w:rsid w:val="00C505DC"/>
    <w:rsid w:val="00C50C2A"/>
    <w:rsid w:val="00C50E5B"/>
    <w:rsid w:val="00C51FA1"/>
    <w:rsid w:val="00C52060"/>
    <w:rsid w:val="00C52560"/>
    <w:rsid w:val="00C54FD8"/>
    <w:rsid w:val="00C558C3"/>
    <w:rsid w:val="00C56722"/>
    <w:rsid w:val="00C57A44"/>
    <w:rsid w:val="00C610F2"/>
    <w:rsid w:val="00C637D4"/>
    <w:rsid w:val="00C6562B"/>
    <w:rsid w:val="00C66B02"/>
    <w:rsid w:val="00C66B58"/>
    <w:rsid w:val="00C67F39"/>
    <w:rsid w:val="00C715DF"/>
    <w:rsid w:val="00C7197B"/>
    <w:rsid w:val="00C72404"/>
    <w:rsid w:val="00C72C7B"/>
    <w:rsid w:val="00C72C91"/>
    <w:rsid w:val="00C73021"/>
    <w:rsid w:val="00C74D11"/>
    <w:rsid w:val="00C80A24"/>
    <w:rsid w:val="00C82DB4"/>
    <w:rsid w:val="00C855D0"/>
    <w:rsid w:val="00C86456"/>
    <w:rsid w:val="00C876F9"/>
    <w:rsid w:val="00C87EDF"/>
    <w:rsid w:val="00C92082"/>
    <w:rsid w:val="00C9298F"/>
    <w:rsid w:val="00C92FC5"/>
    <w:rsid w:val="00C93E5E"/>
    <w:rsid w:val="00C95323"/>
    <w:rsid w:val="00C9561B"/>
    <w:rsid w:val="00C96136"/>
    <w:rsid w:val="00C978AA"/>
    <w:rsid w:val="00CA0748"/>
    <w:rsid w:val="00CA0D52"/>
    <w:rsid w:val="00CA46C8"/>
    <w:rsid w:val="00CA55F3"/>
    <w:rsid w:val="00CA6C9A"/>
    <w:rsid w:val="00CB0B6F"/>
    <w:rsid w:val="00CB0CAA"/>
    <w:rsid w:val="00CB15BC"/>
    <w:rsid w:val="00CB28AA"/>
    <w:rsid w:val="00CB29A1"/>
    <w:rsid w:val="00CB3175"/>
    <w:rsid w:val="00CB32A7"/>
    <w:rsid w:val="00CB3A5E"/>
    <w:rsid w:val="00CB5977"/>
    <w:rsid w:val="00CB7142"/>
    <w:rsid w:val="00CC0758"/>
    <w:rsid w:val="00CC11BA"/>
    <w:rsid w:val="00CC3AD0"/>
    <w:rsid w:val="00CC3E48"/>
    <w:rsid w:val="00CC3F2B"/>
    <w:rsid w:val="00CC45FA"/>
    <w:rsid w:val="00CC4EA6"/>
    <w:rsid w:val="00CC5ACF"/>
    <w:rsid w:val="00CC5E19"/>
    <w:rsid w:val="00CC687F"/>
    <w:rsid w:val="00CD0030"/>
    <w:rsid w:val="00CD0071"/>
    <w:rsid w:val="00CD413F"/>
    <w:rsid w:val="00CD7C85"/>
    <w:rsid w:val="00CD7E0C"/>
    <w:rsid w:val="00CE2358"/>
    <w:rsid w:val="00CE4006"/>
    <w:rsid w:val="00CE6198"/>
    <w:rsid w:val="00CE6C69"/>
    <w:rsid w:val="00CE78C0"/>
    <w:rsid w:val="00CF022D"/>
    <w:rsid w:val="00CF0E0D"/>
    <w:rsid w:val="00CF5237"/>
    <w:rsid w:val="00CF6699"/>
    <w:rsid w:val="00CF7134"/>
    <w:rsid w:val="00D0296D"/>
    <w:rsid w:val="00D04513"/>
    <w:rsid w:val="00D046F2"/>
    <w:rsid w:val="00D06396"/>
    <w:rsid w:val="00D1472F"/>
    <w:rsid w:val="00D16B11"/>
    <w:rsid w:val="00D1751A"/>
    <w:rsid w:val="00D2029B"/>
    <w:rsid w:val="00D20398"/>
    <w:rsid w:val="00D2041A"/>
    <w:rsid w:val="00D205EE"/>
    <w:rsid w:val="00D20C4D"/>
    <w:rsid w:val="00D21050"/>
    <w:rsid w:val="00D21DAA"/>
    <w:rsid w:val="00D22BC2"/>
    <w:rsid w:val="00D25872"/>
    <w:rsid w:val="00D343F0"/>
    <w:rsid w:val="00D34469"/>
    <w:rsid w:val="00D3532D"/>
    <w:rsid w:val="00D3571F"/>
    <w:rsid w:val="00D35779"/>
    <w:rsid w:val="00D35B14"/>
    <w:rsid w:val="00D36418"/>
    <w:rsid w:val="00D40260"/>
    <w:rsid w:val="00D4119F"/>
    <w:rsid w:val="00D44597"/>
    <w:rsid w:val="00D45152"/>
    <w:rsid w:val="00D4629A"/>
    <w:rsid w:val="00D4680F"/>
    <w:rsid w:val="00D53757"/>
    <w:rsid w:val="00D54F68"/>
    <w:rsid w:val="00D5562D"/>
    <w:rsid w:val="00D56576"/>
    <w:rsid w:val="00D5679E"/>
    <w:rsid w:val="00D602FC"/>
    <w:rsid w:val="00D612EE"/>
    <w:rsid w:val="00D61AF0"/>
    <w:rsid w:val="00D62185"/>
    <w:rsid w:val="00D62C21"/>
    <w:rsid w:val="00D64BDE"/>
    <w:rsid w:val="00D653D7"/>
    <w:rsid w:val="00D65D66"/>
    <w:rsid w:val="00D70380"/>
    <w:rsid w:val="00D7044B"/>
    <w:rsid w:val="00D70E93"/>
    <w:rsid w:val="00D711A7"/>
    <w:rsid w:val="00D715A6"/>
    <w:rsid w:val="00D735C2"/>
    <w:rsid w:val="00D7375F"/>
    <w:rsid w:val="00D7688E"/>
    <w:rsid w:val="00D7794E"/>
    <w:rsid w:val="00D8036E"/>
    <w:rsid w:val="00D810A9"/>
    <w:rsid w:val="00D8161C"/>
    <w:rsid w:val="00D829F5"/>
    <w:rsid w:val="00D82D1A"/>
    <w:rsid w:val="00D83192"/>
    <w:rsid w:val="00D84794"/>
    <w:rsid w:val="00D84C36"/>
    <w:rsid w:val="00D8693A"/>
    <w:rsid w:val="00D90239"/>
    <w:rsid w:val="00D96AA0"/>
    <w:rsid w:val="00DA0279"/>
    <w:rsid w:val="00DA0D01"/>
    <w:rsid w:val="00DA3858"/>
    <w:rsid w:val="00DA3A5E"/>
    <w:rsid w:val="00DA41CD"/>
    <w:rsid w:val="00DA57FB"/>
    <w:rsid w:val="00DA584B"/>
    <w:rsid w:val="00DA5895"/>
    <w:rsid w:val="00DA6A7E"/>
    <w:rsid w:val="00DA70BB"/>
    <w:rsid w:val="00DA72AF"/>
    <w:rsid w:val="00DB001E"/>
    <w:rsid w:val="00DB0745"/>
    <w:rsid w:val="00DB262A"/>
    <w:rsid w:val="00DB41DF"/>
    <w:rsid w:val="00DB614E"/>
    <w:rsid w:val="00DC0383"/>
    <w:rsid w:val="00DC1542"/>
    <w:rsid w:val="00DC1F22"/>
    <w:rsid w:val="00DC29D9"/>
    <w:rsid w:val="00DC2ABE"/>
    <w:rsid w:val="00DC57D2"/>
    <w:rsid w:val="00DC7214"/>
    <w:rsid w:val="00DC74BF"/>
    <w:rsid w:val="00DD0033"/>
    <w:rsid w:val="00DD06D3"/>
    <w:rsid w:val="00DD3C46"/>
    <w:rsid w:val="00DD49E4"/>
    <w:rsid w:val="00DD5D7D"/>
    <w:rsid w:val="00DD6004"/>
    <w:rsid w:val="00DD6AFE"/>
    <w:rsid w:val="00DD78BD"/>
    <w:rsid w:val="00DE0925"/>
    <w:rsid w:val="00DE1105"/>
    <w:rsid w:val="00DE2EA2"/>
    <w:rsid w:val="00DE5ADE"/>
    <w:rsid w:val="00DF0551"/>
    <w:rsid w:val="00DF05F7"/>
    <w:rsid w:val="00DF1A7D"/>
    <w:rsid w:val="00DF2F89"/>
    <w:rsid w:val="00DF3E0F"/>
    <w:rsid w:val="00DF4504"/>
    <w:rsid w:val="00DF675A"/>
    <w:rsid w:val="00DF6790"/>
    <w:rsid w:val="00E03551"/>
    <w:rsid w:val="00E05D59"/>
    <w:rsid w:val="00E05E6F"/>
    <w:rsid w:val="00E06C5F"/>
    <w:rsid w:val="00E13345"/>
    <w:rsid w:val="00E13859"/>
    <w:rsid w:val="00E13C09"/>
    <w:rsid w:val="00E153F7"/>
    <w:rsid w:val="00E15429"/>
    <w:rsid w:val="00E16190"/>
    <w:rsid w:val="00E16D53"/>
    <w:rsid w:val="00E178A5"/>
    <w:rsid w:val="00E22CB6"/>
    <w:rsid w:val="00E26FC7"/>
    <w:rsid w:val="00E3170F"/>
    <w:rsid w:val="00E320A8"/>
    <w:rsid w:val="00E32436"/>
    <w:rsid w:val="00E32EBF"/>
    <w:rsid w:val="00E33FB4"/>
    <w:rsid w:val="00E34A24"/>
    <w:rsid w:val="00E376D9"/>
    <w:rsid w:val="00E37DC1"/>
    <w:rsid w:val="00E41A0F"/>
    <w:rsid w:val="00E443CD"/>
    <w:rsid w:val="00E45419"/>
    <w:rsid w:val="00E47EE0"/>
    <w:rsid w:val="00E50C34"/>
    <w:rsid w:val="00E52184"/>
    <w:rsid w:val="00E53A0C"/>
    <w:rsid w:val="00E54A50"/>
    <w:rsid w:val="00E55B1F"/>
    <w:rsid w:val="00E560E6"/>
    <w:rsid w:val="00E5749D"/>
    <w:rsid w:val="00E60BAB"/>
    <w:rsid w:val="00E61A5E"/>
    <w:rsid w:val="00E64BE5"/>
    <w:rsid w:val="00E64DA7"/>
    <w:rsid w:val="00E65D85"/>
    <w:rsid w:val="00E66897"/>
    <w:rsid w:val="00E704FE"/>
    <w:rsid w:val="00E70CD2"/>
    <w:rsid w:val="00E73568"/>
    <w:rsid w:val="00E7459A"/>
    <w:rsid w:val="00E75A62"/>
    <w:rsid w:val="00E75C06"/>
    <w:rsid w:val="00E77C69"/>
    <w:rsid w:val="00E8146D"/>
    <w:rsid w:val="00E82596"/>
    <w:rsid w:val="00E8293E"/>
    <w:rsid w:val="00E82B93"/>
    <w:rsid w:val="00E83115"/>
    <w:rsid w:val="00E8314D"/>
    <w:rsid w:val="00E843C1"/>
    <w:rsid w:val="00E84868"/>
    <w:rsid w:val="00E84A13"/>
    <w:rsid w:val="00E84F16"/>
    <w:rsid w:val="00E85C9F"/>
    <w:rsid w:val="00E85F5A"/>
    <w:rsid w:val="00E87CF7"/>
    <w:rsid w:val="00E91C9E"/>
    <w:rsid w:val="00E9445A"/>
    <w:rsid w:val="00E95C53"/>
    <w:rsid w:val="00E97B43"/>
    <w:rsid w:val="00EA007B"/>
    <w:rsid w:val="00EA1E4B"/>
    <w:rsid w:val="00EA523A"/>
    <w:rsid w:val="00EA6890"/>
    <w:rsid w:val="00EA6F69"/>
    <w:rsid w:val="00EA7D5A"/>
    <w:rsid w:val="00EB0D1C"/>
    <w:rsid w:val="00EB2578"/>
    <w:rsid w:val="00EB29BA"/>
    <w:rsid w:val="00EB5A4C"/>
    <w:rsid w:val="00EB67A6"/>
    <w:rsid w:val="00EC26BD"/>
    <w:rsid w:val="00EC29C9"/>
    <w:rsid w:val="00EC39ED"/>
    <w:rsid w:val="00EC443C"/>
    <w:rsid w:val="00EC4779"/>
    <w:rsid w:val="00EC4F13"/>
    <w:rsid w:val="00EC533B"/>
    <w:rsid w:val="00EC5AB8"/>
    <w:rsid w:val="00EC69AD"/>
    <w:rsid w:val="00EC6AB7"/>
    <w:rsid w:val="00ED23F3"/>
    <w:rsid w:val="00ED27D8"/>
    <w:rsid w:val="00ED4A2F"/>
    <w:rsid w:val="00ED4A43"/>
    <w:rsid w:val="00ED506E"/>
    <w:rsid w:val="00ED5FC2"/>
    <w:rsid w:val="00ED7001"/>
    <w:rsid w:val="00ED7B76"/>
    <w:rsid w:val="00EE31D7"/>
    <w:rsid w:val="00EE6770"/>
    <w:rsid w:val="00EE7924"/>
    <w:rsid w:val="00EF3DD2"/>
    <w:rsid w:val="00EF4ABD"/>
    <w:rsid w:val="00EF54AB"/>
    <w:rsid w:val="00EF7B1F"/>
    <w:rsid w:val="00F0059E"/>
    <w:rsid w:val="00F01A26"/>
    <w:rsid w:val="00F030EA"/>
    <w:rsid w:val="00F0324C"/>
    <w:rsid w:val="00F03591"/>
    <w:rsid w:val="00F057F4"/>
    <w:rsid w:val="00F06079"/>
    <w:rsid w:val="00F110EC"/>
    <w:rsid w:val="00F114CE"/>
    <w:rsid w:val="00F13EE7"/>
    <w:rsid w:val="00F17B48"/>
    <w:rsid w:val="00F20414"/>
    <w:rsid w:val="00F220A3"/>
    <w:rsid w:val="00F22898"/>
    <w:rsid w:val="00F248C2"/>
    <w:rsid w:val="00F26E49"/>
    <w:rsid w:val="00F277F3"/>
    <w:rsid w:val="00F303D5"/>
    <w:rsid w:val="00F3098F"/>
    <w:rsid w:val="00F30BCE"/>
    <w:rsid w:val="00F3206B"/>
    <w:rsid w:val="00F340D7"/>
    <w:rsid w:val="00F34145"/>
    <w:rsid w:val="00F35840"/>
    <w:rsid w:val="00F36E3D"/>
    <w:rsid w:val="00F36F56"/>
    <w:rsid w:val="00F3756B"/>
    <w:rsid w:val="00F37C97"/>
    <w:rsid w:val="00F4020E"/>
    <w:rsid w:val="00F42ED7"/>
    <w:rsid w:val="00F432F0"/>
    <w:rsid w:val="00F43EF4"/>
    <w:rsid w:val="00F44BAA"/>
    <w:rsid w:val="00F45E34"/>
    <w:rsid w:val="00F465DE"/>
    <w:rsid w:val="00F46EA2"/>
    <w:rsid w:val="00F50344"/>
    <w:rsid w:val="00F53A99"/>
    <w:rsid w:val="00F53CC0"/>
    <w:rsid w:val="00F54417"/>
    <w:rsid w:val="00F54693"/>
    <w:rsid w:val="00F55182"/>
    <w:rsid w:val="00F60BE2"/>
    <w:rsid w:val="00F61039"/>
    <w:rsid w:val="00F61383"/>
    <w:rsid w:val="00F62E7E"/>
    <w:rsid w:val="00F636FD"/>
    <w:rsid w:val="00F63844"/>
    <w:rsid w:val="00F64DE8"/>
    <w:rsid w:val="00F673B4"/>
    <w:rsid w:val="00F67E97"/>
    <w:rsid w:val="00F72FE5"/>
    <w:rsid w:val="00F747AC"/>
    <w:rsid w:val="00F77A13"/>
    <w:rsid w:val="00F803A0"/>
    <w:rsid w:val="00F82324"/>
    <w:rsid w:val="00F84572"/>
    <w:rsid w:val="00F84D59"/>
    <w:rsid w:val="00F87FC0"/>
    <w:rsid w:val="00F90737"/>
    <w:rsid w:val="00F9165A"/>
    <w:rsid w:val="00F91737"/>
    <w:rsid w:val="00F923CB"/>
    <w:rsid w:val="00F92B2E"/>
    <w:rsid w:val="00F936BE"/>
    <w:rsid w:val="00F9456C"/>
    <w:rsid w:val="00F94604"/>
    <w:rsid w:val="00F9591B"/>
    <w:rsid w:val="00F95B80"/>
    <w:rsid w:val="00F97246"/>
    <w:rsid w:val="00FA091F"/>
    <w:rsid w:val="00FA094E"/>
    <w:rsid w:val="00FA1723"/>
    <w:rsid w:val="00FA22F1"/>
    <w:rsid w:val="00FA29BB"/>
    <w:rsid w:val="00FA2BBC"/>
    <w:rsid w:val="00FA3424"/>
    <w:rsid w:val="00FA6440"/>
    <w:rsid w:val="00FA66FA"/>
    <w:rsid w:val="00FA6C87"/>
    <w:rsid w:val="00FB0D56"/>
    <w:rsid w:val="00FB1440"/>
    <w:rsid w:val="00FB1DD6"/>
    <w:rsid w:val="00FB4981"/>
    <w:rsid w:val="00FC09EB"/>
    <w:rsid w:val="00FC1B8E"/>
    <w:rsid w:val="00FC1EF6"/>
    <w:rsid w:val="00FC5ECA"/>
    <w:rsid w:val="00FC6CAA"/>
    <w:rsid w:val="00FD0B59"/>
    <w:rsid w:val="00FD24F6"/>
    <w:rsid w:val="00FD4B06"/>
    <w:rsid w:val="00FD6599"/>
    <w:rsid w:val="00FE14B4"/>
    <w:rsid w:val="00FE1F00"/>
    <w:rsid w:val="00FE2270"/>
    <w:rsid w:val="00FE2C52"/>
    <w:rsid w:val="00FE365C"/>
    <w:rsid w:val="00FE3AA8"/>
    <w:rsid w:val="00FF1CBE"/>
    <w:rsid w:val="00FF27DC"/>
    <w:rsid w:val="00FF36F6"/>
    <w:rsid w:val="00FF41F8"/>
    <w:rsid w:val="00FF46E5"/>
    <w:rsid w:val="00FF719F"/>
    <w:rsid w:val="00FF74EE"/>
    <w:rsid w:val="00FF7B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53CD0F"/>
  <w15:docId w15:val="{0E5B33A5-6CF9-4C30-9A40-01989002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EDF"/>
    <w:pPr>
      <w:spacing w:after="160" w:line="256" w:lineRule="auto"/>
    </w:pPr>
    <w:rPr>
      <w:sz w:val="22"/>
      <w:szCs w:val="22"/>
      <w:lang w:val="en-GB"/>
    </w:rPr>
  </w:style>
  <w:style w:type="paragraph" w:styleId="Heading2">
    <w:name w:val="heading 2"/>
    <w:basedOn w:val="Normal"/>
    <w:link w:val="Heading2Char"/>
    <w:uiPriority w:val="9"/>
    <w:qFormat/>
    <w:rsid w:val="00097CE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3549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A14"/>
    <w:pPr>
      <w:ind w:left="720"/>
      <w:contextualSpacing/>
    </w:pPr>
  </w:style>
  <w:style w:type="table" w:styleId="TableGrid">
    <w:name w:val="Table Grid"/>
    <w:basedOn w:val="TableNormal"/>
    <w:uiPriority w:val="39"/>
    <w:qFormat/>
    <w:rsid w:val="00676A1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6E1"/>
    <w:pPr>
      <w:autoSpaceDE w:val="0"/>
      <w:autoSpaceDN w:val="0"/>
      <w:adjustRightInd w:val="0"/>
    </w:pPr>
    <w:rPr>
      <w:rFonts w:ascii="Times New Roman" w:eastAsia="Calibri" w:hAnsi="Times New Roman" w:cs="Times New Roman"/>
      <w:color w:val="000000"/>
      <w:sz w:val="24"/>
      <w:szCs w:val="24"/>
      <w:lang w:val="en-GB"/>
    </w:rPr>
  </w:style>
  <w:style w:type="paragraph" w:styleId="HTMLPreformatted">
    <w:name w:val="HTML Preformatted"/>
    <w:basedOn w:val="Normal"/>
    <w:link w:val="HTMLPreformattedChar"/>
    <w:uiPriority w:val="99"/>
    <w:semiHidden/>
    <w:unhideWhenUsed/>
    <w:rsid w:val="001A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qFormat/>
    <w:rsid w:val="001A78DE"/>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C020B0"/>
    <w:pPr>
      <w:tabs>
        <w:tab w:val="center" w:pos="4680"/>
        <w:tab w:val="right" w:pos="9360"/>
      </w:tabs>
      <w:spacing w:after="0" w:line="240" w:lineRule="auto"/>
    </w:pPr>
  </w:style>
  <w:style w:type="character" w:customStyle="1" w:styleId="HeaderChar">
    <w:name w:val="Header Char"/>
    <w:link w:val="Header"/>
    <w:uiPriority w:val="99"/>
    <w:rsid w:val="00C020B0"/>
    <w:rPr>
      <w:lang w:val="en-GB"/>
    </w:rPr>
  </w:style>
  <w:style w:type="paragraph" w:styleId="Footer">
    <w:name w:val="footer"/>
    <w:basedOn w:val="Normal"/>
    <w:link w:val="FooterChar"/>
    <w:uiPriority w:val="99"/>
    <w:unhideWhenUsed/>
    <w:qFormat/>
    <w:rsid w:val="00C020B0"/>
    <w:pPr>
      <w:tabs>
        <w:tab w:val="center" w:pos="4680"/>
        <w:tab w:val="right" w:pos="9360"/>
      </w:tabs>
      <w:spacing w:after="0" w:line="240" w:lineRule="auto"/>
    </w:pPr>
  </w:style>
  <w:style w:type="character" w:customStyle="1" w:styleId="FooterChar">
    <w:name w:val="Footer Char"/>
    <w:link w:val="Footer"/>
    <w:uiPriority w:val="99"/>
    <w:qFormat/>
    <w:rsid w:val="00C020B0"/>
    <w:rPr>
      <w:lang w:val="en-GB"/>
    </w:rPr>
  </w:style>
  <w:style w:type="paragraph" w:styleId="BalloonText">
    <w:name w:val="Balloon Text"/>
    <w:basedOn w:val="Normal"/>
    <w:link w:val="BalloonTextChar"/>
    <w:uiPriority w:val="99"/>
    <w:semiHidden/>
    <w:unhideWhenUsed/>
    <w:rsid w:val="009432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32CF"/>
    <w:rPr>
      <w:rFonts w:ascii="Tahoma" w:hAnsi="Tahoma" w:cs="Tahoma"/>
      <w:sz w:val="16"/>
      <w:szCs w:val="16"/>
      <w:lang w:val="en-GB"/>
    </w:rPr>
  </w:style>
  <w:style w:type="paragraph" w:customStyle="1" w:styleId="p">
    <w:name w:val="p"/>
    <w:basedOn w:val="Normal"/>
    <w:rsid w:val="00424198"/>
    <w:pPr>
      <w:spacing w:before="100" w:beforeAutospacing="1" w:after="100" w:afterAutospacing="1" w:line="240" w:lineRule="auto"/>
    </w:pPr>
    <w:rPr>
      <w:rFonts w:ascii="SimSun" w:eastAsia="SimSun" w:hAnsi="SimSun" w:cs="SimSun"/>
      <w:sz w:val="24"/>
      <w:szCs w:val="24"/>
      <w:lang w:val="en-US"/>
    </w:rPr>
  </w:style>
  <w:style w:type="paragraph" w:styleId="CommentText">
    <w:name w:val="annotation text"/>
    <w:basedOn w:val="Normal"/>
    <w:link w:val="CommentTextChar"/>
    <w:uiPriority w:val="99"/>
    <w:unhideWhenUsed/>
    <w:rsid w:val="003105A8"/>
    <w:rPr>
      <w:sz w:val="20"/>
      <w:szCs w:val="20"/>
    </w:rPr>
  </w:style>
  <w:style w:type="character" w:customStyle="1" w:styleId="CommentTextChar">
    <w:name w:val="Comment Text Char"/>
    <w:link w:val="CommentText"/>
    <w:uiPriority w:val="99"/>
    <w:rsid w:val="003105A8"/>
    <w:rPr>
      <w:lang w:val="en-GB" w:eastAsia="zh-CN"/>
    </w:rPr>
  </w:style>
  <w:style w:type="character" w:styleId="CommentReference">
    <w:name w:val="annotation reference"/>
    <w:uiPriority w:val="99"/>
    <w:semiHidden/>
    <w:unhideWhenUsed/>
    <w:rsid w:val="003105A8"/>
    <w:rPr>
      <w:sz w:val="16"/>
      <w:szCs w:val="16"/>
    </w:rPr>
  </w:style>
  <w:style w:type="paragraph" w:styleId="CommentSubject">
    <w:name w:val="annotation subject"/>
    <w:basedOn w:val="CommentText"/>
    <w:next w:val="CommentText"/>
    <w:link w:val="CommentSubjectChar"/>
    <w:uiPriority w:val="99"/>
    <w:semiHidden/>
    <w:unhideWhenUsed/>
    <w:rsid w:val="00A60E3F"/>
    <w:rPr>
      <w:b/>
      <w:bCs/>
    </w:rPr>
  </w:style>
  <w:style w:type="character" w:customStyle="1" w:styleId="CommentSubjectChar">
    <w:name w:val="Comment Subject Char"/>
    <w:link w:val="CommentSubject"/>
    <w:uiPriority w:val="99"/>
    <w:semiHidden/>
    <w:rsid w:val="00A60E3F"/>
    <w:rPr>
      <w:b/>
      <w:bCs/>
      <w:lang w:val="en-GB" w:eastAsia="zh-CN"/>
    </w:rPr>
  </w:style>
  <w:style w:type="paragraph" w:styleId="Revision">
    <w:name w:val="Revision"/>
    <w:hidden/>
    <w:uiPriority w:val="99"/>
    <w:semiHidden/>
    <w:rsid w:val="00C51FA1"/>
    <w:rPr>
      <w:sz w:val="22"/>
      <w:szCs w:val="22"/>
      <w:lang w:val="en-GB"/>
    </w:rPr>
  </w:style>
  <w:style w:type="character" w:styleId="Strong">
    <w:name w:val="Strong"/>
    <w:uiPriority w:val="22"/>
    <w:qFormat/>
    <w:rsid w:val="009F00D5"/>
    <w:rPr>
      <w:b/>
      <w:bCs/>
    </w:rPr>
  </w:style>
  <w:style w:type="character" w:customStyle="1" w:styleId="Heading2Char">
    <w:name w:val="Heading 2 Char"/>
    <w:link w:val="Heading2"/>
    <w:uiPriority w:val="9"/>
    <w:rsid w:val="00097CE6"/>
    <w:rPr>
      <w:rFonts w:ascii="Times New Roman" w:eastAsia="Times New Roman" w:hAnsi="Times New Roman" w:cs="Times New Roman"/>
      <w:b/>
      <w:bCs/>
      <w:sz w:val="36"/>
      <w:szCs w:val="36"/>
    </w:rPr>
  </w:style>
  <w:style w:type="character" w:customStyle="1" w:styleId="contentpasted0">
    <w:name w:val="contentpasted0"/>
    <w:basedOn w:val="DefaultParagraphFont"/>
    <w:rsid w:val="002302C5"/>
  </w:style>
  <w:style w:type="paragraph" w:styleId="NormalWeb">
    <w:name w:val="Normal (Web)"/>
    <w:basedOn w:val="Normal"/>
    <w:uiPriority w:val="99"/>
    <w:semiHidden/>
    <w:unhideWhenUsed/>
    <w:rsid w:val="008315E6"/>
    <w:pPr>
      <w:spacing w:after="0" w:line="240" w:lineRule="auto"/>
    </w:pPr>
    <w:rPr>
      <w:rFonts w:ascii="SimSun" w:eastAsia="SimSun" w:hAnsi="SimSun" w:cs="SimSun"/>
      <w:sz w:val="24"/>
      <w:szCs w:val="24"/>
      <w:lang w:val="en-US"/>
    </w:rPr>
  </w:style>
  <w:style w:type="character" w:styleId="Emphasis">
    <w:name w:val="Emphasis"/>
    <w:basedOn w:val="DefaultParagraphFont"/>
    <w:uiPriority w:val="20"/>
    <w:qFormat/>
    <w:rsid w:val="00AD41C3"/>
    <w:rPr>
      <w:i/>
      <w:iCs/>
    </w:rPr>
  </w:style>
  <w:style w:type="paragraph" w:styleId="FootnoteText">
    <w:name w:val="footnote text"/>
    <w:basedOn w:val="Normal"/>
    <w:link w:val="FootnoteTextChar"/>
    <w:uiPriority w:val="99"/>
    <w:semiHidden/>
    <w:unhideWhenUsed/>
    <w:rsid w:val="00514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4F3"/>
    <w:rPr>
      <w:lang w:val="en-GB"/>
    </w:rPr>
  </w:style>
  <w:style w:type="character" w:styleId="FootnoteReference">
    <w:name w:val="footnote reference"/>
    <w:basedOn w:val="DefaultParagraphFont"/>
    <w:uiPriority w:val="99"/>
    <w:semiHidden/>
    <w:unhideWhenUsed/>
    <w:rsid w:val="005144F3"/>
    <w:rPr>
      <w:vertAlign w:val="superscript"/>
    </w:rPr>
  </w:style>
  <w:style w:type="character" w:customStyle="1" w:styleId="y2iqfc">
    <w:name w:val="y2iqfc"/>
    <w:basedOn w:val="DefaultParagraphFont"/>
    <w:rsid w:val="00AB0D8C"/>
  </w:style>
  <w:style w:type="character" w:styleId="Hyperlink">
    <w:name w:val="Hyperlink"/>
    <w:basedOn w:val="DefaultParagraphFont"/>
    <w:uiPriority w:val="99"/>
    <w:semiHidden/>
    <w:unhideWhenUsed/>
    <w:rsid w:val="0035436E"/>
    <w:rPr>
      <w:color w:val="0000FF"/>
      <w:u w:val="single"/>
    </w:rPr>
  </w:style>
  <w:style w:type="character" w:customStyle="1" w:styleId="Heading3Char">
    <w:name w:val="Heading 3 Char"/>
    <w:basedOn w:val="DefaultParagraphFont"/>
    <w:link w:val="Heading3"/>
    <w:uiPriority w:val="9"/>
    <w:semiHidden/>
    <w:rsid w:val="003549D1"/>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00884">
      <w:bodyDiv w:val="1"/>
      <w:marLeft w:val="0"/>
      <w:marRight w:val="0"/>
      <w:marTop w:val="0"/>
      <w:marBottom w:val="0"/>
      <w:divBdr>
        <w:top w:val="none" w:sz="0" w:space="0" w:color="auto"/>
        <w:left w:val="none" w:sz="0" w:space="0" w:color="auto"/>
        <w:bottom w:val="none" w:sz="0" w:space="0" w:color="auto"/>
        <w:right w:val="none" w:sz="0" w:space="0" w:color="auto"/>
      </w:divBdr>
    </w:div>
    <w:div w:id="113135519">
      <w:bodyDiv w:val="1"/>
      <w:marLeft w:val="0"/>
      <w:marRight w:val="0"/>
      <w:marTop w:val="0"/>
      <w:marBottom w:val="0"/>
      <w:divBdr>
        <w:top w:val="none" w:sz="0" w:space="0" w:color="auto"/>
        <w:left w:val="none" w:sz="0" w:space="0" w:color="auto"/>
        <w:bottom w:val="none" w:sz="0" w:space="0" w:color="auto"/>
        <w:right w:val="none" w:sz="0" w:space="0" w:color="auto"/>
      </w:divBdr>
      <w:divsChild>
        <w:div w:id="1389644879">
          <w:marLeft w:val="0"/>
          <w:marRight w:val="0"/>
          <w:marTop w:val="600"/>
          <w:marBottom w:val="45"/>
          <w:divBdr>
            <w:top w:val="none" w:sz="0" w:space="0" w:color="auto"/>
            <w:left w:val="none" w:sz="0" w:space="0" w:color="auto"/>
            <w:bottom w:val="none" w:sz="0" w:space="0" w:color="auto"/>
            <w:right w:val="none" w:sz="0" w:space="0" w:color="auto"/>
          </w:divBdr>
        </w:div>
      </w:divsChild>
    </w:div>
    <w:div w:id="185142174">
      <w:bodyDiv w:val="1"/>
      <w:marLeft w:val="0"/>
      <w:marRight w:val="0"/>
      <w:marTop w:val="0"/>
      <w:marBottom w:val="0"/>
      <w:divBdr>
        <w:top w:val="none" w:sz="0" w:space="0" w:color="auto"/>
        <w:left w:val="none" w:sz="0" w:space="0" w:color="auto"/>
        <w:bottom w:val="none" w:sz="0" w:space="0" w:color="auto"/>
        <w:right w:val="none" w:sz="0" w:space="0" w:color="auto"/>
      </w:divBdr>
    </w:div>
    <w:div w:id="380710277">
      <w:bodyDiv w:val="1"/>
      <w:marLeft w:val="0"/>
      <w:marRight w:val="0"/>
      <w:marTop w:val="0"/>
      <w:marBottom w:val="0"/>
      <w:divBdr>
        <w:top w:val="none" w:sz="0" w:space="0" w:color="auto"/>
        <w:left w:val="none" w:sz="0" w:space="0" w:color="auto"/>
        <w:bottom w:val="none" w:sz="0" w:space="0" w:color="auto"/>
        <w:right w:val="none" w:sz="0" w:space="0" w:color="auto"/>
      </w:divBdr>
    </w:div>
    <w:div w:id="381711153">
      <w:bodyDiv w:val="1"/>
      <w:marLeft w:val="0"/>
      <w:marRight w:val="0"/>
      <w:marTop w:val="0"/>
      <w:marBottom w:val="0"/>
      <w:divBdr>
        <w:top w:val="none" w:sz="0" w:space="0" w:color="auto"/>
        <w:left w:val="none" w:sz="0" w:space="0" w:color="auto"/>
        <w:bottom w:val="none" w:sz="0" w:space="0" w:color="auto"/>
        <w:right w:val="none" w:sz="0" w:space="0" w:color="auto"/>
      </w:divBdr>
    </w:div>
    <w:div w:id="611014151">
      <w:bodyDiv w:val="1"/>
      <w:marLeft w:val="0"/>
      <w:marRight w:val="0"/>
      <w:marTop w:val="0"/>
      <w:marBottom w:val="0"/>
      <w:divBdr>
        <w:top w:val="none" w:sz="0" w:space="0" w:color="auto"/>
        <w:left w:val="none" w:sz="0" w:space="0" w:color="auto"/>
        <w:bottom w:val="none" w:sz="0" w:space="0" w:color="auto"/>
        <w:right w:val="none" w:sz="0" w:space="0" w:color="auto"/>
      </w:divBdr>
    </w:div>
    <w:div w:id="727538404">
      <w:bodyDiv w:val="1"/>
      <w:marLeft w:val="0"/>
      <w:marRight w:val="0"/>
      <w:marTop w:val="0"/>
      <w:marBottom w:val="0"/>
      <w:divBdr>
        <w:top w:val="none" w:sz="0" w:space="0" w:color="auto"/>
        <w:left w:val="none" w:sz="0" w:space="0" w:color="auto"/>
        <w:bottom w:val="none" w:sz="0" w:space="0" w:color="auto"/>
        <w:right w:val="none" w:sz="0" w:space="0" w:color="auto"/>
      </w:divBdr>
    </w:div>
    <w:div w:id="750589653">
      <w:bodyDiv w:val="1"/>
      <w:marLeft w:val="0"/>
      <w:marRight w:val="0"/>
      <w:marTop w:val="0"/>
      <w:marBottom w:val="0"/>
      <w:divBdr>
        <w:top w:val="none" w:sz="0" w:space="0" w:color="auto"/>
        <w:left w:val="none" w:sz="0" w:space="0" w:color="auto"/>
        <w:bottom w:val="none" w:sz="0" w:space="0" w:color="auto"/>
        <w:right w:val="none" w:sz="0" w:space="0" w:color="auto"/>
      </w:divBdr>
    </w:div>
    <w:div w:id="822164038">
      <w:bodyDiv w:val="1"/>
      <w:marLeft w:val="0"/>
      <w:marRight w:val="0"/>
      <w:marTop w:val="0"/>
      <w:marBottom w:val="0"/>
      <w:divBdr>
        <w:top w:val="none" w:sz="0" w:space="0" w:color="auto"/>
        <w:left w:val="none" w:sz="0" w:space="0" w:color="auto"/>
        <w:bottom w:val="none" w:sz="0" w:space="0" w:color="auto"/>
        <w:right w:val="none" w:sz="0" w:space="0" w:color="auto"/>
      </w:divBdr>
    </w:div>
    <w:div w:id="922646338">
      <w:bodyDiv w:val="1"/>
      <w:marLeft w:val="0"/>
      <w:marRight w:val="0"/>
      <w:marTop w:val="0"/>
      <w:marBottom w:val="0"/>
      <w:divBdr>
        <w:top w:val="none" w:sz="0" w:space="0" w:color="auto"/>
        <w:left w:val="none" w:sz="0" w:space="0" w:color="auto"/>
        <w:bottom w:val="none" w:sz="0" w:space="0" w:color="auto"/>
        <w:right w:val="none" w:sz="0" w:space="0" w:color="auto"/>
      </w:divBdr>
    </w:div>
    <w:div w:id="930049031">
      <w:bodyDiv w:val="1"/>
      <w:marLeft w:val="0"/>
      <w:marRight w:val="0"/>
      <w:marTop w:val="0"/>
      <w:marBottom w:val="0"/>
      <w:divBdr>
        <w:top w:val="none" w:sz="0" w:space="0" w:color="auto"/>
        <w:left w:val="none" w:sz="0" w:space="0" w:color="auto"/>
        <w:bottom w:val="none" w:sz="0" w:space="0" w:color="auto"/>
        <w:right w:val="none" w:sz="0" w:space="0" w:color="auto"/>
      </w:divBdr>
    </w:div>
    <w:div w:id="940839587">
      <w:bodyDiv w:val="1"/>
      <w:marLeft w:val="0"/>
      <w:marRight w:val="0"/>
      <w:marTop w:val="0"/>
      <w:marBottom w:val="0"/>
      <w:divBdr>
        <w:top w:val="none" w:sz="0" w:space="0" w:color="auto"/>
        <w:left w:val="none" w:sz="0" w:space="0" w:color="auto"/>
        <w:bottom w:val="none" w:sz="0" w:space="0" w:color="auto"/>
        <w:right w:val="none" w:sz="0" w:space="0" w:color="auto"/>
      </w:divBdr>
    </w:div>
    <w:div w:id="957758617">
      <w:bodyDiv w:val="1"/>
      <w:marLeft w:val="0"/>
      <w:marRight w:val="0"/>
      <w:marTop w:val="0"/>
      <w:marBottom w:val="0"/>
      <w:divBdr>
        <w:top w:val="none" w:sz="0" w:space="0" w:color="auto"/>
        <w:left w:val="none" w:sz="0" w:space="0" w:color="auto"/>
        <w:bottom w:val="none" w:sz="0" w:space="0" w:color="auto"/>
        <w:right w:val="none" w:sz="0" w:space="0" w:color="auto"/>
      </w:divBdr>
    </w:div>
    <w:div w:id="1057166035">
      <w:bodyDiv w:val="1"/>
      <w:marLeft w:val="0"/>
      <w:marRight w:val="0"/>
      <w:marTop w:val="0"/>
      <w:marBottom w:val="0"/>
      <w:divBdr>
        <w:top w:val="none" w:sz="0" w:space="0" w:color="auto"/>
        <w:left w:val="none" w:sz="0" w:space="0" w:color="auto"/>
        <w:bottom w:val="none" w:sz="0" w:space="0" w:color="auto"/>
        <w:right w:val="none" w:sz="0" w:space="0" w:color="auto"/>
      </w:divBdr>
    </w:div>
    <w:div w:id="1164052044">
      <w:bodyDiv w:val="1"/>
      <w:marLeft w:val="0"/>
      <w:marRight w:val="0"/>
      <w:marTop w:val="0"/>
      <w:marBottom w:val="0"/>
      <w:divBdr>
        <w:top w:val="none" w:sz="0" w:space="0" w:color="auto"/>
        <w:left w:val="none" w:sz="0" w:space="0" w:color="auto"/>
        <w:bottom w:val="none" w:sz="0" w:space="0" w:color="auto"/>
        <w:right w:val="none" w:sz="0" w:space="0" w:color="auto"/>
      </w:divBdr>
    </w:div>
    <w:div w:id="1168013617">
      <w:bodyDiv w:val="1"/>
      <w:marLeft w:val="0"/>
      <w:marRight w:val="0"/>
      <w:marTop w:val="0"/>
      <w:marBottom w:val="0"/>
      <w:divBdr>
        <w:top w:val="none" w:sz="0" w:space="0" w:color="auto"/>
        <w:left w:val="none" w:sz="0" w:space="0" w:color="auto"/>
        <w:bottom w:val="none" w:sz="0" w:space="0" w:color="auto"/>
        <w:right w:val="none" w:sz="0" w:space="0" w:color="auto"/>
      </w:divBdr>
    </w:div>
    <w:div w:id="1256355576">
      <w:bodyDiv w:val="1"/>
      <w:marLeft w:val="0"/>
      <w:marRight w:val="0"/>
      <w:marTop w:val="0"/>
      <w:marBottom w:val="0"/>
      <w:divBdr>
        <w:top w:val="none" w:sz="0" w:space="0" w:color="auto"/>
        <w:left w:val="none" w:sz="0" w:space="0" w:color="auto"/>
        <w:bottom w:val="none" w:sz="0" w:space="0" w:color="auto"/>
        <w:right w:val="none" w:sz="0" w:space="0" w:color="auto"/>
      </w:divBdr>
    </w:div>
    <w:div w:id="1438797214">
      <w:bodyDiv w:val="1"/>
      <w:marLeft w:val="0"/>
      <w:marRight w:val="0"/>
      <w:marTop w:val="0"/>
      <w:marBottom w:val="0"/>
      <w:divBdr>
        <w:top w:val="none" w:sz="0" w:space="0" w:color="auto"/>
        <w:left w:val="none" w:sz="0" w:space="0" w:color="auto"/>
        <w:bottom w:val="none" w:sz="0" w:space="0" w:color="auto"/>
        <w:right w:val="none" w:sz="0" w:space="0" w:color="auto"/>
      </w:divBdr>
    </w:div>
    <w:div w:id="1481382125">
      <w:bodyDiv w:val="1"/>
      <w:marLeft w:val="0"/>
      <w:marRight w:val="0"/>
      <w:marTop w:val="0"/>
      <w:marBottom w:val="0"/>
      <w:divBdr>
        <w:top w:val="none" w:sz="0" w:space="0" w:color="auto"/>
        <w:left w:val="none" w:sz="0" w:space="0" w:color="auto"/>
        <w:bottom w:val="none" w:sz="0" w:space="0" w:color="auto"/>
        <w:right w:val="none" w:sz="0" w:space="0" w:color="auto"/>
      </w:divBdr>
    </w:div>
    <w:div w:id="1557934358">
      <w:bodyDiv w:val="1"/>
      <w:marLeft w:val="0"/>
      <w:marRight w:val="0"/>
      <w:marTop w:val="0"/>
      <w:marBottom w:val="0"/>
      <w:divBdr>
        <w:top w:val="none" w:sz="0" w:space="0" w:color="auto"/>
        <w:left w:val="none" w:sz="0" w:space="0" w:color="auto"/>
        <w:bottom w:val="none" w:sz="0" w:space="0" w:color="auto"/>
        <w:right w:val="none" w:sz="0" w:space="0" w:color="auto"/>
      </w:divBdr>
    </w:div>
    <w:div w:id="1584413649">
      <w:bodyDiv w:val="1"/>
      <w:marLeft w:val="0"/>
      <w:marRight w:val="0"/>
      <w:marTop w:val="0"/>
      <w:marBottom w:val="0"/>
      <w:divBdr>
        <w:top w:val="none" w:sz="0" w:space="0" w:color="auto"/>
        <w:left w:val="none" w:sz="0" w:space="0" w:color="auto"/>
        <w:bottom w:val="none" w:sz="0" w:space="0" w:color="auto"/>
        <w:right w:val="none" w:sz="0" w:space="0" w:color="auto"/>
      </w:divBdr>
    </w:div>
    <w:div w:id="1630355791">
      <w:bodyDiv w:val="1"/>
      <w:marLeft w:val="0"/>
      <w:marRight w:val="0"/>
      <w:marTop w:val="0"/>
      <w:marBottom w:val="0"/>
      <w:divBdr>
        <w:top w:val="none" w:sz="0" w:space="0" w:color="auto"/>
        <w:left w:val="none" w:sz="0" w:space="0" w:color="auto"/>
        <w:bottom w:val="none" w:sz="0" w:space="0" w:color="auto"/>
        <w:right w:val="none" w:sz="0" w:space="0" w:color="auto"/>
      </w:divBdr>
    </w:div>
    <w:div w:id="1714186866">
      <w:bodyDiv w:val="1"/>
      <w:marLeft w:val="0"/>
      <w:marRight w:val="0"/>
      <w:marTop w:val="0"/>
      <w:marBottom w:val="0"/>
      <w:divBdr>
        <w:top w:val="none" w:sz="0" w:space="0" w:color="auto"/>
        <w:left w:val="none" w:sz="0" w:space="0" w:color="auto"/>
        <w:bottom w:val="none" w:sz="0" w:space="0" w:color="auto"/>
        <w:right w:val="none" w:sz="0" w:space="0" w:color="auto"/>
      </w:divBdr>
    </w:div>
    <w:div w:id="1717780170">
      <w:bodyDiv w:val="1"/>
      <w:marLeft w:val="0"/>
      <w:marRight w:val="0"/>
      <w:marTop w:val="0"/>
      <w:marBottom w:val="0"/>
      <w:divBdr>
        <w:top w:val="none" w:sz="0" w:space="0" w:color="auto"/>
        <w:left w:val="none" w:sz="0" w:space="0" w:color="auto"/>
        <w:bottom w:val="none" w:sz="0" w:space="0" w:color="auto"/>
        <w:right w:val="none" w:sz="0" w:space="0" w:color="auto"/>
      </w:divBdr>
    </w:div>
    <w:div w:id="1719360321">
      <w:bodyDiv w:val="1"/>
      <w:marLeft w:val="0"/>
      <w:marRight w:val="0"/>
      <w:marTop w:val="0"/>
      <w:marBottom w:val="0"/>
      <w:divBdr>
        <w:top w:val="none" w:sz="0" w:space="0" w:color="auto"/>
        <w:left w:val="none" w:sz="0" w:space="0" w:color="auto"/>
        <w:bottom w:val="none" w:sz="0" w:space="0" w:color="auto"/>
        <w:right w:val="none" w:sz="0" w:space="0" w:color="auto"/>
      </w:divBdr>
    </w:div>
    <w:div w:id="1852376481">
      <w:bodyDiv w:val="1"/>
      <w:marLeft w:val="0"/>
      <w:marRight w:val="0"/>
      <w:marTop w:val="0"/>
      <w:marBottom w:val="0"/>
      <w:divBdr>
        <w:top w:val="none" w:sz="0" w:space="0" w:color="auto"/>
        <w:left w:val="none" w:sz="0" w:space="0" w:color="auto"/>
        <w:bottom w:val="none" w:sz="0" w:space="0" w:color="auto"/>
        <w:right w:val="none" w:sz="0" w:space="0" w:color="auto"/>
      </w:divBdr>
    </w:div>
    <w:div w:id="1912814560">
      <w:bodyDiv w:val="1"/>
      <w:marLeft w:val="0"/>
      <w:marRight w:val="0"/>
      <w:marTop w:val="0"/>
      <w:marBottom w:val="0"/>
      <w:divBdr>
        <w:top w:val="none" w:sz="0" w:space="0" w:color="auto"/>
        <w:left w:val="none" w:sz="0" w:space="0" w:color="auto"/>
        <w:bottom w:val="none" w:sz="0" w:space="0" w:color="auto"/>
        <w:right w:val="none" w:sz="0" w:space="0" w:color="auto"/>
      </w:divBdr>
    </w:div>
    <w:div w:id="1925802416">
      <w:bodyDiv w:val="1"/>
      <w:marLeft w:val="0"/>
      <w:marRight w:val="0"/>
      <w:marTop w:val="0"/>
      <w:marBottom w:val="0"/>
      <w:divBdr>
        <w:top w:val="none" w:sz="0" w:space="0" w:color="auto"/>
        <w:left w:val="none" w:sz="0" w:space="0" w:color="auto"/>
        <w:bottom w:val="none" w:sz="0" w:space="0" w:color="auto"/>
        <w:right w:val="none" w:sz="0" w:space="0" w:color="auto"/>
      </w:divBdr>
    </w:div>
    <w:div w:id="1941789893">
      <w:bodyDiv w:val="1"/>
      <w:marLeft w:val="0"/>
      <w:marRight w:val="0"/>
      <w:marTop w:val="0"/>
      <w:marBottom w:val="0"/>
      <w:divBdr>
        <w:top w:val="none" w:sz="0" w:space="0" w:color="auto"/>
        <w:left w:val="none" w:sz="0" w:space="0" w:color="auto"/>
        <w:bottom w:val="none" w:sz="0" w:space="0" w:color="auto"/>
        <w:right w:val="none" w:sz="0" w:space="0" w:color="auto"/>
      </w:divBdr>
    </w:div>
    <w:div w:id="1966735427">
      <w:bodyDiv w:val="1"/>
      <w:marLeft w:val="0"/>
      <w:marRight w:val="0"/>
      <w:marTop w:val="0"/>
      <w:marBottom w:val="0"/>
      <w:divBdr>
        <w:top w:val="none" w:sz="0" w:space="0" w:color="auto"/>
        <w:left w:val="none" w:sz="0" w:space="0" w:color="auto"/>
        <w:bottom w:val="none" w:sz="0" w:space="0" w:color="auto"/>
        <w:right w:val="none" w:sz="0" w:space="0" w:color="auto"/>
      </w:divBdr>
    </w:div>
    <w:div w:id="2127114335">
      <w:bodyDiv w:val="1"/>
      <w:marLeft w:val="0"/>
      <w:marRight w:val="0"/>
      <w:marTop w:val="0"/>
      <w:marBottom w:val="0"/>
      <w:divBdr>
        <w:top w:val="none" w:sz="0" w:space="0" w:color="auto"/>
        <w:left w:val="none" w:sz="0" w:space="0" w:color="auto"/>
        <w:bottom w:val="none" w:sz="0" w:space="0" w:color="auto"/>
        <w:right w:val="none" w:sz="0" w:space="0" w:color="auto"/>
      </w:divBdr>
    </w:div>
    <w:div w:id="21423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1B0FB-2026-47EF-9A42-7B7F3E87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Chen</dc:creator>
  <cp:keywords/>
  <dc:description/>
  <cp:lastModifiedBy>Nyokabi Mwangi</cp:lastModifiedBy>
  <cp:revision>2</cp:revision>
  <cp:lastPrinted>2024-02-28T21:20:00Z</cp:lastPrinted>
  <dcterms:created xsi:type="dcterms:W3CDTF">2024-10-22T20:06:00Z</dcterms:created>
  <dcterms:modified xsi:type="dcterms:W3CDTF">2024-10-22T20:06:00Z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2c69a0211715c1f7ad8229b271baec370cd875a946506ed4e688fc393f5ebaa6</vt:lpwstr>
  </property>
</Properties>
</file>